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FFE" w:rsidRPr="00412E34" w:rsidRDefault="00412E34">
      <w:pPr>
        <w:rPr>
          <w:lang w:val="ru-RU"/>
        </w:rPr>
        <w:sectPr w:rsidR="00346FFE" w:rsidRPr="00412E3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1717426"/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5940425" cy="84004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кр мир 1-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346FFE" w:rsidRPr="00412E34" w:rsidRDefault="003205DE">
      <w:pPr>
        <w:spacing w:after="0" w:line="264" w:lineRule="auto"/>
        <w:ind w:left="120"/>
        <w:jc w:val="both"/>
        <w:rPr>
          <w:lang w:val="ru-RU"/>
        </w:rPr>
      </w:pPr>
      <w:bookmarkStart w:id="2" w:name="block-11717425"/>
      <w:bookmarkEnd w:id="0"/>
      <w:r w:rsidRPr="00412E3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46FFE" w:rsidRPr="00412E34" w:rsidRDefault="00346FFE">
      <w:pPr>
        <w:spacing w:after="0" w:line="264" w:lineRule="auto"/>
        <w:ind w:left="120"/>
        <w:jc w:val="both"/>
        <w:rPr>
          <w:lang w:val="ru-RU"/>
        </w:rPr>
      </w:pP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</w:t>
      </w:r>
      <w:r w:rsidRPr="00412E34">
        <w:rPr>
          <w:rFonts w:ascii="Times New Roman" w:hAnsi="Times New Roman"/>
          <w:color w:val="000000"/>
          <w:sz w:val="28"/>
          <w:lang w:val="ru-RU"/>
        </w:rPr>
        <w:t>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изучения окружающего мира, место в структуре учебного плана, а </w:t>
      </w:r>
      <w:r w:rsidRPr="00412E34">
        <w:rPr>
          <w:rFonts w:ascii="Times New Roman" w:hAnsi="Times New Roman"/>
          <w:color w:val="000000"/>
          <w:sz w:val="28"/>
          <w:lang w:val="ru-RU"/>
        </w:rPr>
        <w:t>также подходы к отбору содержания и планируемым результатам.</w:t>
      </w:r>
    </w:p>
    <w:p w:rsidR="00346FFE" w:rsidRPr="00412E34" w:rsidRDefault="003205DE">
      <w:pPr>
        <w:spacing w:after="0" w:line="264" w:lineRule="auto"/>
        <w:ind w:left="120"/>
        <w:jc w:val="both"/>
        <w:rPr>
          <w:lang w:val="ru-RU"/>
        </w:rPr>
      </w:pPr>
      <w:r w:rsidRPr="00412E3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346FFE" w:rsidRPr="00412E34" w:rsidRDefault="00346FFE">
      <w:pPr>
        <w:spacing w:after="0" w:line="264" w:lineRule="auto"/>
        <w:ind w:left="120"/>
        <w:jc w:val="both"/>
        <w:rPr>
          <w:lang w:val="ru-RU"/>
        </w:rPr>
      </w:pP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Планируемые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Программа по окружающему миру на уровне </w:t>
      </w:r>
      <w:r w:rsidRPr="00412E34">
        <w:rPr>
          <w:rFonts w:ascii="Times New Roman" w:hAnsi="Times New Roman"/>
          <w:color w:val="000000"/>
          <w:sz w:val="28"/>
          <w:lang w:val="ru-RU"/>
        </w:rPr>
        <w:t>начального общего образования составлена на основе требований ФГОС НОО и федеральной рабочей программы воспитания.</w:t>
      </w:r>
    </w:p>
    <w:p w:rsidR="00346FFE" w:rsidRPr="00412E34" w:rsidRDefault="00346FFE">
      <w:pPr>
        <w:spacing w:after="0" w:line="264" w:lineRule="auto"/>
        <w:ind w:left="120"/>
        <w:jc w:val="both"/>
        <w:rPr>
          <w:lang w:val="ru-RU"/>
        </w:rPr>
      </w:pPr>
    </w:p>
    <w:p w:rsidR="00346FFE" w:rsidRPr="00412E34" w:rsidRDefault="003205DE">
      <w:pPr>
        <w:spacing w:after="0" w:line="264" w:lineRule="auto"/>
        <w:ind w:left="120"/>
        <w:jc w:val="both"/>
        <w:rPr>
          <w:lang w:val="ru-RU"/>
        </w:rPr>
      </w:pPr>
      <w:r w:rsidRPr="00412E34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346FFE" w:rsidRPr="00412E34" w:rsidRDefault="00346FFE">
      <w:pPr>
        <w:spacing w:after="0" w:line="264" w:lineRule="auto"/>
        <w:ind w:left="120"/>
        <w:jc w:val="both"/>
        <w:rPr>
          <w:lang w:val="ru-RU"/>
        </w:rPr>
      </w:pP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мира, интегрирующего знания о природе, предметном мире, обществе и взаимодействии людей в нём, </w:t>
      </w:r>
      <w:r w:rsidRPr="00412E34">
        <w:rPr>
          <w:rFonts w:ascii="Times New Roman" w:hAnsi="Times New Roman"/>
          <w:color w:val="000000"/>
          <w:sz w:val="28"/>
          <w:lang w:val="ru-RU"/>
        </w:rPr>
        <w:t>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346FFE" w:rsidRPr="00412E34" w:rsidRDefault="003205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</w:t>
      </w:r>
      <w:r w:rsidRPr="00412E34">
        <w:rPr>
          <w:rFonts w:ascii="Times New Roman" w:hAnsi="Times New Roman"/>
          <w:color w:val="000000"/>
          <w:sz w:val="28"/>
          <w:lang w:val="ru-RU"/>
        </w:rPr>
        <w:t>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346FFE" w:rsidRPr="00412E34" w:rsidRDefault="003205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</w:t>
      </w:r>
      <w:r w:rsidRPr="00412E34">
        <w:rPr>
          <w:rFonts w:ascii="Times New Roman" w:hAnsi="Times New Roman"/>
          <w:color w:val="000000"/>
          <w:sz w:val="28"/>
          <w:lang w:val="ru-RU"/>
        </w:rPr>
        <w:t>ности здоровому образу жизни;</w:t>
      </w:r>
    </w:p>
    <w:p w:rsidR="00346FFE" w:rsidRPr="00412E34" w:rsidRDefault="003205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412E34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</w:t>
      </w:r>
      <w:r w:rsidRPr="00412E34">
        <w:rPr>
          <w:rFonts w:ascii="Times New Roman" w:hAnsi="Times New Roman"/>
          <w:color w:val="000000"/>
          <w:sz w:val="28"/>
          <w:lang w:val="ru-RU"/>
        </w:rPr>
        <w:t>ием приобретённых знаний в речевой, изобразительной, художественной деятельности;</w:t>
      </w:r>
    </w:p>
    <w:p w:rsidR="00346FFE" w:rsidRPr="00412E34" w:rsidRDefault="003205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346FFE" w:rsidRPr="00412E34" w:rsidRDefault="003205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проявлен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ие уважения к истории, культуре, традициям народов Российской Федерации; </w:t>
      </w:r>
    </w:p>
    <w:p w:rsidR="00346FFE" w:rsidRPr="00412E34" w:rsidRDefault="003205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46FFE" w:rsidRPr="00412E34" w:rsidRDefault="003205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обогащение духовного опыта обучающихся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346FFE" w:rsidRPr="00412E34" w:rsidRDefault="003205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культуры общения, гуманного отношения к людям, уважительного отношения к их взглядам, мнению и индивидуальности.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</w:t>
      </w:r>
      <w:r w:rsidRPr="00412E34">
        <w:rPr>
          <w:rFonts w:ascii="Times New Roman" w:hAnsi="Times New Roman"/>
          <w:color w:val="000000"/>
          <w:sz w:val="28"/>
          <w:lang w:val="ru-RU"/>
        </w:rPr>
        <w:t>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Отбор содержания програ</w:t>
      </w:r>
      <w:r w:rsidRPr="00412E34">
        <w:rPr>
          <w:rFonts w:ascii="Times New Roman" w:hAnsi="Times New Roman"/>
          <w:color w:val="000000"/>
          <w:sz w:val="28"/>
          <w:lang w:val="ru-RU"/>
        </w:rPr>
        <w:t>ммы по окружающему миру осуществлён на основе следующих ведущих идей:</w:t>
      </w:r>
    </w:p>
    <w:p w:rsidR="00346FFE" w:rsidRPr="00412E34" w:rsidRDefault="003205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346FFE" w:rsidRPr="00412E34" w:rsidRDefault="003205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освоение общечеловеческих ценностей взаимодействия в системах: «Человек и природа», «Человек и общество», «Человек и другие люди», «Человек </w:t>
      </w:r>
      <w:r w:rsidRPr="00412E34">
        <w:rPr>
          <w:rFonts w:ascii="Times New Roman" w:hAnsi="Times New Roman"/>
          <w:color w:val="000000"/>
          <w:sz w:val="28"/>
          <w:lang w:val="ru-RU"/>
        </w:rPr>
        <w:t>и его самость», «Человек и познание».</w:t>
      </w:r>
    </w:p>
    <w:p w:rsidR="00346FFE" w:rsidRPr="00412E34" w:rsidRDefault="00346FFE">
      <w:pPr>
        <w:spacing w:after="0" w:line="264" w:lineRule="auto"/>
        <w:ind w:left="120"/>
        <w:jc w:val="both"/>
        <w:rPr>
          <w:lang w:val="ru-RU"/>
        </w:rPr>
      </w:pPr>
    </w:p>
    <w:p w:rsidR="00346FFE" w:rsidRPr="00412E34" w:rsidRDefault="003205DE">
      <w:pPr>
        <w:spacing w:after="0" w:line="264" w:lineRule="auto"/>
        <w:ind w:left="120"/>
        <w:jc w:val="both"/>
        <w:rPr>
          <w:lang w:val="ru-RU"/>
        </w:rPr>
      </w:pPr>
      <w:r w:rsidRPr="00412E3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346FFE" w:rsidRPr="00412E34" w:rsidRDefault="00346FFE">
      <w:pPr>
        <w:spacing w:after="0" w:line="264" w:lineRule="auto"/>
        <w:ind w:left="120"/>
        <w:jc w:val="both"/>
        <w:rPr>
          <w:lang w:val="ru-RU"/>
        </w:rPr>
      </w:pP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отведённых на изучение курса «Окружающий мир», составляет 270 часов (два часа в неделю в каждом классе): 1 класс – 66 часов, 2 класс – 68 </w:t>
      </w:r>
      <w:r w:rsidRPr="00412E34">
        <w:rPr>
          <w:rFonts w:ascii="Times New Roman" w:hAnsi="Times New Roman"/>
          <w:color w:val="000000"/>
          <w:sz w:val="28"/>
          <w:lang w:val="ru-RU"/>
        </w:rPr>
        <w:t>часов, 3 класс – 68 часов, 4 класс – 68 часов.</w:t>
      </w:r>
    </w:p>
    <w:p w:rsidR="00346FFE" w:rsidRPr="00412E34" w:rsidRDefault="00346FFE">
      <w:pPr>
        <w:rPr>
          <w:lang w:val="ru-RU"/>
        </w:rPr>
        <w:sectPr w:rsidR="00346FFE" w:rsidRPr="00412E34">
          <w:pgSz w:w="11906" w:h="16383"/>
          <w:pgMar w:top="1134" w:right="850" w:bottom="1134" w:left="1701" w:header="720" w:footer="720" w:gutter="0"/>
          <w:cols w:space="720"/>
        </w:sectPr>
      </w:pPr>
    </w:p>
    <w:p w:rsidR="00346FFE" w:rsidRPr="00412E34" w:rsidRDefault="003205DE">
      <w:pPr>
        <w:spacing w:after="0" w:line="264" w:lineRule="auto"/>
        <w:ind w:left="120"/>
        <w:jc w:val="both"/>
        <w:rPr>
          <w:lang w:val="ru-RU"/>
        </w:rPr>
      </w:pPr>
      <w:bookmarkStart w:id="3" w:name="block-11717428"/>
      <w:bookmarkEnd w:id="2"/>
      <w:r w:rsidRPr="00412E3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46FFE" w:rsidRPr="00412E34" w:rsidRDefault="00346FFE">
      <w:pPr>
        <w:spacing w:after="0" w:line="264" w:lineRule="auto"/>
        <w:ind w:left="120"/>
        <w:jc w:val="both"/>
        <w:rPr>
          <w:lang w:val="ru-RU"/>
        </w:rPr>
      </w:pPr>
    </w:p>
    <w:p w:rsidR="00346FFE" w:rsidRPr="00412E34" w:rsidRDefault="003205DE">
      <w:pPr>
        <w:spacing w:after="0" w:line="264" w:lineRule="auto"/>
        <w:ind w:left="120"/>
        <w:jc w:val="both"/>
        <w:rPr>
          <w:lang w:val="ru-RU"/>
        </w:rPr>
      </w:pPr>
      <w:r w:rsidRPr="00412E3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</w:t>
      </w:r>
      <w:r w:rsidRPr="00412E34">
        <w:rPr>
          <w:rFonts w:ascii="Times New Roman" w:hAnsi="Times New Roman"/>
          <w:color w:val="000000"/>
          <w:sz w:val="28"/>
          <w:lang w:val="ru-RU"/>
        </w:rPr>
        <w:t>аимной помощи.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Режим труда и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отдыха.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Народы России. </w:t>
      </w:r>
      <w:r>
        <w:rPr>
          <w:rFonts w:ascii="Times New Roman" w:hAnsi="Times New Roman"/>
          <w:color w:val="000000"/>
          <w:sz w:val="28"/>
        </w:rPr>
        <w:t xml:space="preserve">Первоначальные сведения о родном крае. </w:t>
      </w:r>
      <w:r w:rsidRPr="00412E34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Природа – среда обитания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</w:t>
      </w:r>
      <w:r w:rsidRPr="00412E34">
        <w:rPr>
          <w:rFonts w:ascii="Times New Roman" w:hAnsi="Times New Roman"/>
          <w:color w:val="000000"/>
          <w:sz w:val="28"/>
          <w:lang w:val="ru-RU"/>
        </w:rPr>
        <w:t>ру.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</w:t>
      </w:r>
      <w:r w:rsidRPr="00412E34">
        <w:rPr>
          <w:rFonts w:ascii="Times New Roman" w:hAnsi="Times New Roman"/>
          <w:color w:val="000000"/>
          <w:sz w:val="28"/>
          <w:lang w:val="ru-RU"/>
        </w:rPr>
        <w:t>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</w:t>
      </w:r>
      <w:r w:rsidRPr="00412E34">
        <w:rPr>
          <w:rFonts w:ascii="Times New Roman" w:hAnsi="Times New Roman"/>
          <w:color w:val="000000"/>
          <w:sz w:val="28"/>
          <w:lang w:val="ru-RU"/>
        </w:rPr>
        <w:t>омые, птицы, рыбы и др.). Домашние и дикие животные (различия в условиях жизни). Забота о домашних питомцах.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использовани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я электронных средств, </w:t>
      </w:r>
      <w:r w:rsidRPr="00412E34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Безопасн</w:t>
      </w:r>
      <w:r w:rsidRPr="00412E34">
        <w:rPr>
          <w:rFonts w:ascii="Times New Roman" w:hAnsi="Times New Roman"/>
          <w:color w:val="000000"/>
          <w:sz w:val="28"/>
          <w:lang w:val="ru-RU"/>
        </w:rPr>
        <w:t>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Изучение окружающего мира в 1 классе способствует освоению на п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ка</w:t>
      </w:r>
      <w:r w:rsidRPr="00412E34">
        <w:rPr>
          <w:rFonts w:ascii="Times New Roman" w:hAnsi="Times New Roman"/>
          <w:color w:val="000000"/>
          <w:sz w:val="28"/>
          <w:lang w:val="ru-RU"/>
        </w:rPr>
        <w:t>к часть познавательных универсальных учебных действий способствуют формированию умений:</w:t>
      </w:r>
    </w:p>
    <w:p w:rsidR="00346FFE" w:rsidRPr="00412E34" w:rsidRDefault="003205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346FFE" w:rsidRPr="00412E34" w:rsidRDefault="003205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346FFE" w:rsidRPr="00412E34" w:rsidRDefault="003205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</w:t>
      </w:r>
      <w:r w:rsidRPr="00412E34">
        <w:rPr>
          <w:rFonts w:ascii="Times New Roman" w:hAnsi="Times New Roman"/>
          <w:color w:val="000000"/>
          <w:sz w:val="28"/>
          <w:lang w:val="ru-RU"/>
        </w:rPr>
        <w:t>я во внешнем виде.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346FFE" w:rsidRPr="00412E34" w:rsidRDefault="003205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346FFE" w:rsidRPr="00412E34" w:rsidRDefault="003205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соотносить иллюстрацию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явления (объекта, предмета) с его названием.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412E3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46FFE" w:rsidRPr="00412E34" w:rsidRDefault="003205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 носиться к разны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м мнениям; </w:t>
      </w:r>
    </w:p>
    <w:p w:rsidR="00346FFE" w:rsidRPr="00412E34" w:rsidRDefault="003205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346FFE" w:rsidRPr="00412E34" w:rsidRDefault="003205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соотносить предметы декоративно-прикладного искусства с принадлежностью народу РФ, описывать предмет по предложенному п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лану; </w:t>
      </w:r>
    </w:p>
    <w:p w:rsidR="00346FFE" w:rsidRPr="00412E34" w:rsidRDefault="003205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346FFE" w:rsidRPr="00412E34" w:rsidRDefault="003205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412E34">
        <w:rPr>
          <w:rFonts w:ascii="Times New Roman" w:hAnsi="Times New Roman"/>
          <w:color w:val="000000"/>
          <w:sz w:val="28"/>
          <w:lang w:val="ru-RU"/>
        </w:rPr>
        <w:t>способствуют формированию уме</w:t>
      </w:r>
      <w:r w:rsidRPr="00412E34">
        <w:rPr>
          <w:rFonts w:ascii="Times New Roman" w:hAnsi="Times New Roman"/>
          <w:color w:val="000000"/>
          <w:sz w:val="28"/>
          <w:lang w:val="ru-RU"/>
        </w:rPr>
        <w:t>ний:</w:t>
      </w:r>
    </w:p>
    <w:p w:rsidR="00346FFE" w:rsidRPr="00412E34" w:rsidRDefault="003205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346FFE" w:rsidRPr="00412E34" w:rsidRDefault="003205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орогах и улицах другими детьми, выполнять самооценку; </w:t>
      </w:r>
    </w:p>
    <w:p w:rsidR="00346FFE" w:rsidRPr="00412E34" w:rsidRDefault="003205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>Совместная де</w:t>
      </w:r>
      <w:r w:rsidRPr="00412E34">
        <w:rPr>
          <w:rFonts w:ascii="Times New Roman" w:hAnsi="Times New Roman"/>
          <w:i/>
          <w:color w:val="000000"/>
          <w:sz w:val="28"/>
          <w:lang w:val="ru-RU"/>
        </w:rPr>
        <w:t xml:space="preserve">ятельность </w:t>
      </w:r>
      <w:r w:rsidRPr="00412E34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346FFE" w:rsidRPr="00412E34" w:rsidRDefault="003205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346FFE" w:rsidRPr="00412E34" w:rsidRDefault="00346FFE">
      <w:pPr>
        <w:spacing w:after="0" w:line="264" w:lineRule="auto"/>
        <w:ind w:left="120"/>
        <w:jc w:val="both"/>
        <w:rPr>
          <w:lang w:val="ru-RU"/>
        </w:rPr>
      </w:pPr>
    </w:p>
    <w:p w:rsidR="00346FFE" w:rsidRPr="00412E34" w:rsidRDefault="003205DE">
      <w:pPr>
        <w:spacing w:after="0" w:line="264" w:lineRule="auto"/>
        <w:ind w:left="120"/>
        <w:jc w:val="both"/>
        <w:rPr>
          <w:lang w:val="ru-RU"/>
        </w:rPr>
      </w:pPr>
      <w:r w:rsidRPr="00412E3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</w:t>
      </w:r>
      <w:r w:rsidRPr="00412E34">
        <w:rPr>
          <w:rFonts w:ascii="Times New Roman" w:hAnsi="Times New Roman"/>
          <w:color w:val="000000"/>
          <w:sz w:val="28"/>
          <w:lang w:val="ru-RU"/>
        </w:rPr>
        <w:t>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</w:t>
      </w:r>
      <w:r w:rsidRPr="00412E34">
        <w:rPr>
          <w:rFonts w:ascii="Times New Roman" w:hAnsi="Times New Roman"/>
          <w:color w:val="000000"/>
          <w:sz w:val="28"/>
          <w:lang w:val="ru-RU"/>
        </w:rPr>
        <w:t>ые и культурные достопримечательности. Значимые события истории родного края.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Семья. Семе</w:t>
      </w:r>
      <w:r w:rsidRPr="00412E34">
        <w:rPr>
          <w:rFonts w:ascii="Times New Roman" w:hAnsi="Times New Roman"/>
          <w:color w:val="000000"/>
          <w:sz w:val="28"/>
          <w:lang w:val="ru-RU"/>
        </w:rPr>
        <w:t>йные ценности и традиции. Родословная. Составление схемы родословного древа, истории семьи.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</w:t>
      </w:r>
      <w:r w:rsidRPr="00412E34">
        <w:rPr>
          <w:rFonts w:ascii="Times New Roman" w:hAnsi="Times New Roman"/>
          <w:color w:val="000000"/>
          <w:sz w:val="28"/>
          <w:lang w:val="ru-RU"/>
        </w:rPr>
        <w:t>моотношений членов общества.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>
        <w:rPr>
          <w:rFonts w:ascii="Times New Roman" w:hAnsi="Times New Roman"/>
          <w:color w:val="000000"/>
          <w:sz w:val="28"/>
        </w:rPr>
        <w:t>Изображения Земли: глобус, карта, п</w:t>
      </w:r>
      <w:r>
        <w:rPr>
          <w:rFonts w:ascii="Times New Roman" w:hAnsi="Times New Roman"/>
          <w:color w:val="000000"/>
          <w:sz w:val="28"/>
        </w:rPr>
        <w:t xml:space="preserve">лан. </w:t>
      </w:r>
      <w:r w:rsidRPr="00412E34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</w:t>
      </w:r>
      <w:r w:rsidRPr="00412E34">
        <w:rPr>
          <w:rFonts w:ascii="Times New Roman" w:hAnsi="Times New Roman"/>
          <w:color w:val="000000"/>
          <w:sz w:val="28"/>
          <w:lang w:val="ru-RU"/>
        </w:rPr>
        <w:t>в жизни животных.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Здоровый образ </w:t>
      </w:r>
      <w:r w:rsidRPr="00412E34">
        <w:rPr>
          <w:rFonts w:ascii="Times New Roman" w:hAnsi="Times New Roman"/>
          <w:color w:val="000000"/>
          <w:sz w:val="28"/>
          <w:lang w:val="ru-RU"/>
        </w:rPr>
        <w:t>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Правила безопасн</w:t>
      </w:r>
      <w:r w:rsidRPr="00412E34">
        <w:rPr>
          <w:rFonts w:ascii="Times New Roman" w:hAnsi="Times New Roman"/>
          <w:color w:val="000000"/>
          <w:sz w:val="28"/>
          <w:lang w:val="ru-RU"/>
        </w:rPr>
        <w:t>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</w:t>
      </w:r>
      <w:r w:rsidRPr="00412E34">
        <w:rPr>
          <w:rFonts w:ascii="Times New Roman" w:hAnsi="Times New Roman"/>
          <w:color w:val="000000"/>
          <w:sz w:val="28"/>
          <w:lang w:val="ru-RU"/>
        </w:rPr>
        <w:t>в салоне или вагоне, высадка, знаки безопасности на общественном транспорте). Номера телефонов экстренной помощи.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</w:t>
      </w:r>
      <w:r w:rsidRPr="00412E34">
        <w:rPr>
          <w:rFonts w:ascii="Times New Roman" w:hAnsi="Times New Roman"/>
          <w:color w:val="000000"/>
          <w:sz w:val="28"/>
          <w:lang w:val="ru-RU"/>
        </w:rPr>
        <w:t>альных группах) в условиях контролируемого доступа в информационно-коммуникационную сеть Интернет.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ных действий, коммуникативных универсальных учебных действий, регулятивных универсальных учебных </w:t>
      </w:r>
      <w:r w:rsidRPr="00412E34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учебных действий способствуют формированию умений:</w:t>
      </w:r>
    </w:p>
    <w:p w:rsidR="00346FFE" w:rsidRPr="00412E34" w:rsidRDefault="003205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346FFE" w:rsidRPr="00412E34" w:rsidRDefault="003205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346FFE" w:rsidRDefault="003205D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346FFE" w:rsidRPr="00412E34" w:rsidRDefault="003205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деревья, кустарники, травы; приводить примеры (в пределах изученного); </w:t>
      </w:r>
    </w:p>
    <w:p w:rsidR="00346FFE" w:rsidRPr="00412E34" w:rsidRDefault="003205D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346FFE" w:rsidRDefault="003205D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как часть </w:t>
      </w:r>
      <w:r w:rsidRPr="00412E34">
        <w:rPr>
          <w:rFonts w:ascii="Times New Roman" w:hAnsi="Times New Roman"/>
          <w:i/>
          <w:color w:val="000000"/>
          <w:sz w:val="28"/>
          <w:lang w:val="ru-RU"/>
        </w:rPr>
        <w:t>познавательных универсальных учебных действий способствует формированию умений:</w:t>
      </w:r>
    </w:p>
    <w:p w:rsidR="00346FFE" w:rsidRPr="00412E34" w:rsidRDefault="003205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346FFE" w:rsidRPr="00412E34" w:rsidRDefault="003205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346FFE" w:rsidRPr="00412E34" w:rsidRDefault="003205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цы; дополнять схемы; </w:t>
      </w:r>
    </w:p>
    <w:p w:rsidR="00346FFE" w:rsidRPr="00412E34" w:rsidRDefault="003205D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412E3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46FFE" w:rsidRPr="00412E34" w:rsidRDefault="003205D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</w:t>
      </w:r>
      <w:r w:rsidRPr="00412E34">
        <w:rPr>
          <w:rFonts w:ascii="Times New Roman" w:hAnsi="Times New Roman"/>
          <w:color w:val="000000"/>
          <w:sz w:val="28"/>
          <w:lang w:val="ru-RU"/>
        </w:rPr>
        <w:t>:</w:t>
      </w:r>
    </w:p>
    <w:p w:rsidR="00346FFE" w:rsidRPr="00412E34" w:rsidRDefault="003205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346FFE" w:rsidRPr="00412E34" w:rsidRDefault="003205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итания, тело, явление, вещество; заповедник); </w:t>
      </w:r>
    </w:p>
    <w:p w:rsidR="00346FFE" w:rsidRPr="00412E34" w:rsidRDefault="003205D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346FFE" w:rsidRPr="00412E34" w:rsidRDefault="003205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</w:t>
      </w:r>
      <w:r w:rsidRPr="00412E34">
        <w:rPr>
          <w:rFonts w:ascii="Times New Roman" w:hAnsi="Times New Roman"/>
          <w:color w:val="000000"/>
          <w:sz w:val="28"/>
          <w:lang w:val="ru-RU"/>
        </w:rPr>
        <w:t>угих планет Солнечной системы;</w:t>
      </w:r>
    </w:p>
    <w:p w:rsidR="00346FFE" w:rsidRPr="00412E34" w:rsidRDefault="003205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346FFE" w:rsidRPr="00412E34" w:rsidRDefault="003205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</w:t>
      </w:r>
      <w:r w:rsidRPr="00412E34">
        <w:rPr>
          <w:rFonts w:ascii="Times New Roman" w:hAnsi="Times New Roman"/>
          <w:color w:val="000000"/>
          <w:sz w:val="28"/>
          <w:lang w:val="ru-RU"/>
        </w:rPr>
        <w:t>вотного и растения как живого существа; связь изменений в живой природе с явлениями неживой природы);</w:t>
      </w:r>
    </w:p>
    <w:p w:rsidR="00346FFE" w:rsidRPr="00412E34" w:rsidRDefault="003205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346FFE" w:rsidRPr="00412E34" w:rsidRDefault="003205D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</w:t>
      </w:r>
      <w:r w:rsidRPr="00412E34">
        <w:rPr>
          <w:rFonts w:ascii="Times New Roman" w:hAnsi="Times New Roman"/>
          <w:color w:val="000000"/>
          <w:sz w:val="28"/>
          <w:lang w:val="ru-RU"/>
        </w:rPr>
        <w:t>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412E3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46FFE" w:rsidRPr="00412E34" w:rsidRDefault="003205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346FFE" w:rsidRPr="00412E34" w:rsidRDefault="003205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346FFE" w:rsidRPr="00412E34" w:rsidRDefault="003205D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412E34">
        <w:rPr>
          <w:rFonts w:ascii="Times New Roman" w:hAnsi="Times New Roman"/>
          <w:color w:val="000000"/>
          <w:sz w:val="28"/>
          <w:lang w:val="ru-RU"/>
        </w:rPr>
        <w:t>с</w:t>
      </w:r>
      <w:r w:rsidRPr="00412E34">
        <w:rPr>
          <w:rFonts w:ascii="Times New Roman" w:hAnsi="Times New Roman"/>
          <w:color w:val="000000"/>
          <w:sz w:val="28"/>
          <w:lang w:val="ru-RU"/>
        </w:rPr>
        <w:t>пособствует формированию умений:</w:t>
      </w:r>
    </w:p>
    <w:p w:rsidR="00346FFE" w:rsidRPr="00412E34" w:rsidRDefault="003205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346FFE" w:rsidRPr="00412E34" w:rsidRDefault="003205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я и уважения к собеседнику; </w:t>
      </w:r>
    </w:p>
    <w:p w:rsidR="00346FFE" w:rsidRPr="00412E34" w:rsidRDefault="003205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346FFE" w:rsidRPr="00412E34" w:rsidRDefault="003205D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ыбирать (из предложенных) способы их разрешения. </w:t>
      </w:r>
    </w:p>
    <w:p w:rsidR="00346FFE" w:rsidRPr="00412E34" w:rsidRDefault="00346FFE">
      <w:pPr>
        <w:spacing w:after="0" w:line="264" w:lineRule="auto"/>
        <w:ind w:left="120"/>
        <w:jc w:val="both"/>
        <w:rPr>
          <w:lang w:val="ru-RU"/>
        </w:rPr>
      </w:pPr>
    </w:p>
    <w:p w:rsidR="00346FFE" w:rsidRPr="00412E34" w:rsidRDefault="003205DE">
      <w:pPr>
        <w:spacing w:after="0" w:line="264" w:lineRule="auto"/>
        <w:ind w:left="120"/>
        <w:jc w:val="both"/>
        <w:rPr>
          <w:lang w:val="ru-RU"/>
        </w:rPr>
      </w:pPr>
      <w:r w:rsidRPr="00412E3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</w:t>
      </w:r>
      <w:r w:rsidRPr="00412E34">
        <w:rPr>
          <w:rFonts w:ascii="Times New Roman" w:hAnsi="Times New Roman"/>
          <w:color w:val="000000"/>
          <w:sz w:val="28"/>
          <w:lang w:val="ru-RU"/>
        </w:rPr>
        <w:t>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Сем</w:t>
      </w:r>
      <w:r w:rsidRPr="00412E34">
        <w:rPr>
          <w:rFonts w:ascii="Times New Roman" w:hAnsi="Times New Roman"/>
          <w:color w:val="000000"/>
          <w:sz w:val="28"/>
          <w:lang w:val="ru-RU"/>
        </w:rPr>
        <w:t>ья – коллектив близких, родных людей. Семейный бюджет, доходы и расходы семьи. Уважение к семейным ценностям.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Значение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>Чел</w:t>
      </w:r>
      <w:r w:rsidRPr="00412E34">
        <w:rPr>
          <w:rFonts w:ascii="Times New Roman" w:hAnsi="Times New Roman"/>
          <w:i/>
          <w:color w:val="000000"/>
          <w:sz w:val="28"/>
          <w:lang w:val="ru-RU"/>
        </w:rPr>
        <w:t>овек и природа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остями, газами. Воздух – смесь газов. Свойства воздуха. Значение воздуха для растений, животных, человека. </w:t>
      </w:r>
      <w:r>
        <w:rPr>
          <w:rFonts w:ascii="Times New Roman" w:hAnsi="Times New Roman"/>
          <w:color w:val="000000"/>
          <w:sz w:val="28"/>
        </w:rPr>
        <w:t xml:space="preserve">Вода. Свойства воды. </w:t>
      </w:r>
      <w:r w:rsidRPr="00412E34">
        <w:rPr>
          <w:rFonts w:ascii="Times New Roman" w:hAnsi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</w:t>
      </w:r>
      <w:r w:rsidRPr="00412E34">
        <w:rPr>
          <w:rFonts w:ascii="Times New Roman" w:hAnsi="Times New Roman"/>
          <w:color w:val="000000"/>
          <w:sz w:val="28"/>
          <w:lang w:val="ru-RU"/>
        </w:rPr>
        <w:t>ироде. Охрана воздуха, воды.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</w:t>
      </w:r>
      <w:r w:rsidRPr="00412E34">
        <w:rPr>
          <w:rFonts w:ascii="Times New Roman" w:hAnsi="Times New Roman"/>
          <w:color w:val="000000"/>
          <w:sz w:val="28"/>
          <w:lang w:val="ru-RU"/>
        </w:rPr>
        <w:t>яйственной жизни человека.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</w:t>
      </w:r>
      <w:r w:rsidRPr="00412E34">
        <w:rPr>
          <w:rFonts w:ascii="Times New Roman" w:hAnsi="Times New Roman"/>
          <w:color w:val="000000"/>
          <w:sz w:val="28"/>
          <w:lang w:val="ru-RU"/>
        </w:rPr>
        <w:t>края, названия и краткая характеристика на основе наблюдений. Охрана растений.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</w:t>
      </w:r>
      <w:r w:rsidRPr="00412E34">
        <w:rPr>
          <w:rFonts w:ascii="Times New Roman" w:hAnsi="Times New Roman"/>
          <w:color w:val="000000"/>
          <w:sz w:val="28"/>
          <w:lang w:val="ru-RU"/>
        </w:rPr>
        <w:t>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</w:t>
      </w:r>
      <w:r w:rsidRPr="00412E34">
        <w:rPr>
          <w:rFonts w:ascii="Times New Roman" w:hAnsi="Times New Roman"/>
          <w:color w:val="000000"/>
          <w:sz w:val="28"/>
          <w:lang w:val="ru-RU"/>
        </w:rPr>
        <w:t>й.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412E34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</w:t>
      </w:r>
      <w:r w:rsidRPr="00412E34">
        <w:rPr>
          <w:rFonts w:ascii="Times New Roman" w:hAnsi="Times New Roman"/>
          <w:color w:val="000000"/>
          <w:sz w:val="28"/>
          <w:lang w:val="ru-RU"/>
        </w:rPr>
        <w:t>ра на основе наблюдений). Правила нравственного поведения в природных сообществах.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</w:t>
      </w:r>
      <w:r w:rsidRPr="00412E34">
        <w:rPr>
          <w:rFonts w:ascii="Times New Roman" w:hAnsi="Times New Roman"/>
          <w:color w:val="000000"/>
          <w:sz w:val="28"/>
          <w:lang w:val="ru-RU"/>
        </w:rPr>
        <w:t>чувств), их роль в жизнедеятельности организма. Измерение температуры тела человека, частоты пульса.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</w:t>
      </w:r>
      <w:r w:rsidRPr="00412E34">
        <w:rPr>
          <w:rFonts w:ascii="Times New Roman" w:hAnsi="Times New Roman"/>
          <w:color w:val="000000"/>
          <w:sz w:val="28"/>
          <w:lang w:val="ru-RU"/>
        </w:rPr>
        <w:t>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</w:t>
      </w:r>
      <w:r w:rsidRPr="00412E34">
        <w:rPr>
          <w:rFonts w:ascii="Times New Roman" w:hAnsi="Times New Roman"/>
          <w:color w:val="000000"/>
          <w:sz w:val="28"/>
          <w:lang w:val="ru-RU"/>
        </w:rPr>
        <w:t>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</w:t>
      </w:r>
      <w:r w:rsidRPr="00412E34">
        <w:rPr>
          <w:rFonts w:ascii="Times New Roman" w:hAnsi="Times New Roman"/>
          <w:color w:val="000000"/>
          <w:sz w:val="28"/>
          <w:lang w:val="ru-RU"/>
        </w:rPr>
        <w:t>молёта, судна; знаки безопасности).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ируемого доступа в информационно-коммуникационную сеть Интернет. 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регулятивных универсальных учебных действий, совместной деятельности.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46FFE" w:rsidRPr="00412E34" w:rsidRDefault="003205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346FFE" w:rsidRPr="00412E34" w:rsidRDefault="003205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я и условиями жизни животного; </w:t>
      </w:r>
    </w:p>
    <w:p w:rsidR="00346FFE" w:rsidRPr="00412E34" w:rsidRDefault="003205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346FFE" w:rsidRPr="00412E34" w:rsidRDefault="003205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346FFE" w:rsidRPr="00412E34" w:rsidRDefault="003205D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понятия «век», «столетие», «историческое </w:t>
      </w:r>
      <w:r w:rsidRPr="00412E34">
        <w:rPr>
          <w:rFonts w:ascii="Times New Roman" w:hAnsi="Times New Roman"/>
          <w:color w:val="000000"/>
          <w:sz w:val="28"/>
          <w:lang w:val="ru-RU"/>
        </w:rPr>
        <w:t>время»; соотносить историческое событие с датой (историческим периодом).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412E34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346FFE" w:rsidRPr="00412E34" w:rsidRDefault="003205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ю и интересную информацию о природе нашей планеты; </w:t>
      </w:r>
    </w:p>
    <w:p w:rsidR="00346FFE" w:rsidRPr="00412E34" w:rsidRDefault="003205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346FFE" w:rsidRPr="00412E34" w:rsidRDefault="003205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346FFE" w:rsidRPr="00412E34" w:rsidRDefault="003205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346FFE" w:rsidRPr="00412E34" w:rsidRDefault="003205D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>К</w:t>
      </w:r>
      <w:r w:rsidRPr="00412E34">
        <w:rPr>
          <w:rFonts w:ascii="Times New Roman" w:hAnsi="Times New Roman"/>
          <w:i/>
          <w:color w:val="000000"/>
          <w:sz w:val="28"/>
          <w:lang w:val="ru-RU"/>
        </w:rPr>
        <w:t>оммуникативные универсальные учебные действия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346FFE" w:rsidRPr="00412E34" w:rsidRDefault="003205D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1. понятия и термины, связанные с социальным миром (безопасность, семейный бюджет, памятн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ик культуры); 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</w:t>
      </w:r>
      <w:r w:rsidRPr="00412E34">
        <w:rPr>
          <w:rFonts w:ascii="Times New Roman" w:hAnsi="Times New Roman"/>
          <w:color w:val="000000"/>
          <w:sz w:val="28"/>
          <w:lang w:val="ru-RU"/>
        </w:rPr>
        <w:t>ижения, дорожные ловушки, опасные ситуации, предвидение).</w:t>
      </w:r>
    </w:p>
    <w:p w:rsidR="00346FFE" w:rsidRPr="00412E34" w:rsidRDefault="003205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346FFE" w:rsidRPr="00412E34" w:rsidRDefault="003205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346FFE" w:rsidRPr="00412E34" w:rsidRDefault="003205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346FFE" w:rsidRPr="00412E34" w:rsidRDefault="003205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346FFE" w:rsidRPr="00412E34" w:rsidRDefault="003205D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>Ре</w:t>
      </w:r>
      <w:r w:rsidRPr="00412E34">
        <w:rPr>
          <w:rFonts w:ascii="Times New Roman" w:hAnsi="Times New Roman"/>
          <w:i/>
          <w:color w:val="000000"/>
          <w:sz w:val="28"/>
          <w:lang w:val="ru-RU"/>
        </w:rPr>
        <w:t>гулятивные универсальные учебные действия способствуют формированию умений:</w:t>
      </w:r>
    </w:p>
    <w:p w:rsidR="00346FFE" w:rsidRPr="00412E34" w:rsidRDefault="003205D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346FFE" w:rsidRPr="00412E34" w:rsidRDefault="003205D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</w:t>
      </w:r>
      <w:r w:rsidRPr="00412E34">
        <w:rPr>
          <w:rFonts w:ascii="Times New Roman" w:hAnsi="Times New Roman"/>
          <w:color w:val="000000"/>
          <w:sz w:val="28"/>
          <w:lang w:val="ru-RU"/>
        </w:rPr>
        <w:t>и действия.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12E34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346FFE" w:rsidRPr="00412E34" w:rsidRDefault="003205D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346FFE" w:rsidRPr="00412E34" w:rsidRDefault="003205D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346FFE" w:rsidRPr="00412E34" w:rsidRDefault="003205D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346FFE" w:rsidRPr="00412E34" w:rsidRDefault="003205D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самостоятельно разрешать возникающ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ие конфликты с учётом этики общения. </w:t>
      </w:r>
    </w:p>
    <w:p w:rsidR="00346FFE" w:rsidRPr="00412E34" w:rsidRDefault="00346FFE">
      <w:pPr>
        <w:spacing w:after="0" w:line="264" w:lineRule="auto"/>
        <w:ind w:left="120"/>
        <w:jc w:val="both"/>
        <w:rPr>
          <w:lang w:val="ru-RU"/>
        </w:rPr>
      </w:pPr>
    </w:p>
    <w:p w:rsidR="00346FFE" w:rsidRPr="00412E34" w:rsidRDefault="003205DE">
      <w:pPr>
        <w:spacing w:after="0" w:line="264" w:lineRule="auto"/>
        <w:ind w:left="120"/>
        <w:jc w:val="both"/>
        <w:rPr>
          <w:lang w:val="ru-RU"/>
        </w:rPr>
      </w:pPr>
      <w:r w:rsidRPr="00412E3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</w:t>
      </w:r>
      <w:r w:rsidRPr="00412E34">
        <w:rPr>
          <w:rFonts w:ascii="Times New Roman" w:hAnsi="Times New Roman"/>
          <w:color w:val="000000"/>
          <w:sz w:val="28"/>
          <w:lang w:val="ru-RU"/>
        </w:rPr>
        <w:t>ссии. Общая характеристика родного края, важнейшие достопримечательности, знаменитые соотечественники.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</w:t>
      </w:r>
      <w:r w:rsidRPr="00412E34">
        <w:rPr>
          <w:rFonts w:ascii="Times New Roman" w:hAnsi="Times New Roman"/>
          <w:color w:val="000000"/>
          <w:sz w:val="28"/>
          <w:lang w:val="ru-RU"/>
        </w:rPr>
        <w:t>ных с ним.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Наиболее важны</w:t>
      </w:r>
      <w:r w:rsidRPr="00412E34">
        <w:rPr>
          <w:rFonts w:ascii="Times New Roman" w:hAnsi="Times New Roman"/>
          <w:color w:val="000000"/>
          <w:sz w:val="28"/>
          <w:lang w:val="ru-RU"/>
        </w:rPr>
        <w:t>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исторические времена. Выдающиеся люди разных эпох как носители базовых национальных ценностей.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412E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участие в охране </w:t>
      </w:r>
      <w:r w:rsidRPr="00412E34">
        <w:rPr>
          <w:rFonts w:ascii="Times New Roman" w:hAnsi="Times New Roman"/>
          <w:color w:val="000000"/>
          <w:sz w:val="28"/>
          <w:lang w:val="ru-RU"/>
        </w:rPr>
        <w:t>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Правила нравственного поведения в социуме, отношение к людям независимо от их национальности, социального статуса, </w:t>
      </w:r>
      <w:r w:rsidRPr="00412E34">
        <w:rPr>
          <w:rFonts w:ascii="Times New Roman" w:hAnsi="Times New Roman"/>
          <w:color w:val="000000"/>
          <w:sz w:val="28"/>
          <w:lang w:val="ru-RU"/>
        </w:rPr>
        <w:t>религиозной принадлежности.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</w:t>
      </w:r>
      <w:r w:rsidRPr="00412E34">
        <w:rPr>
          <w:rFonts w:ascii="Times New Roman" w:hAnsi="Times New Roman"/>
          <w:color w:val="000000"/>
          <w:sz w:val="28"/>
          <w:lang w:val="ru-RU"/>
        </w:rPr>
        <w:t>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</w:t>
      </w:r>
      <w:r w:rsidRPr="00412E34">
        <w:rPr>
          <w:rFonts w:ascii="Times New Roman" w:hAnsi="Times New Roman"/>
          <w:color w:val="000000"/>
          <w:sz w:val="28"/>
          <w:lang w:val="ru-RU"/>
        </w:rPr>
        <w:t>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</w:t>
      </w:r>
      <w:r w:rsidRPr="00412E34">
        <w:rPr>
          <w:rFonts w:ascii="Times New Roman" w:hAnsi="Times New Roman"/>
          <w:color w:val="000000"/>
          <w:sz w:val="28"/>
          <w:lang w:val="ru-RU"/>
        </w:rPr>
        <w:t>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Наиболее значимые природные объекты списка Всемирного наследия в России и </w:t>
      </w:r>
      <w:r w:rsidRPr="00412E34">
        <w:rPr>
          <w:rFonts w:ascii="Times New Roman" w:hAnsi="Times New Roman"/>
          <w:color w:val="000000"/>
          <w:sz w:val="28"/>
          <w:lang w:val="ru-RU"/>
        </w:rPr>
        <w:t>за рубежом (2–3 объекта).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Некотор</w:t>
      </w:r>
      <w:r w:rsidRPr="00412E34">
        <w:rPr>
          <w:rFonts w:ascii="Times New Roman" w:hAnsi="Times New Roman"/>
          <w:color w:val="000000"/>
          <w:sz w:val="28"/>
          <w:lang w:val="ru-RU"/>
        </w:rPr>
        <w:t>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</w:t>
      </w:r>
      <w:r w:rsidRPr="00412E34">
        <w:rPr>
          <w:rFonts w:ascii="Times New Roman" w:hAnsi="Times New Roman"/>
          <w:color w:val="000000"/>
          <w:sz w:val="28"/>
          <w:lang w:val="ru-RU"/>
        </w:rPr>
        <w:t>льные примеры).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отдыха, учреждениях культуры). Правила безопасного поведения велосипедиста с учётом дорожных знаков и разметки, сигналов и </w:t>
      </w:r>
      <w:r w:rsidRPr="00412E34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Безопасность в информацион</w:t>
      </w:r>
      <w:r w:rsidRPr="00412E34">
        <w:rPr>
          <w:rFonts w:ascii="Times New Roman" w:hAnsi="Times New Roman"/>
          <w:color w:val="000000"/>
          <w:sz w:val="28"/>
          <w:lang w:val="ru-RU"/>
        </w:rPr>
        <w:t>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Изучение окружающег</w:t>
      </w:r>
      <w:r w:rsidRPr="00412E34">
        <w:rPr>
          <w:rFonts w:ascii="Times New Roman" w:hAnsi="Times New Roman"/>
          <w:color w:val="000000"/>
          <w:sz w:val="28"/>
          <w:lang w:val="ru-RU"/>
        </w:rPr>
        <w:t>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Базовые логиче</w:t>
      </w:r>
      <w:r w:rsidRPr="00412E34">
        <w:rPr>
          <w:rFonts w:ascii="Times New Roman" w:hAnsi="Times New Roman"/>
          <w:color w:val="000000"/>
          <w:sz w:val="28"/>
          <w:lang w:val="ru-RU"/>
        </w:rPr>
        <w:t>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346FFE" w:rsidRPr="00412E34" w:rsidRDefault="003205D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346FFE" w:rsidRPr="00412E34" w:rsidRDefault="003205D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ного поведения в среде обитания; </w:t>
      </w:r>
    </w:p>
    <w:p w:rsidR="00346FFE" w:rsidRPr="00412E34" w:rsidRDefault="003205D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346FFE" w:rsidRPr="00412E34" w:rsidRDefault="003205D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346FFE" w:rsidRPr="00412E34" w:rsidRDefault="003205D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классифицировать природные объекты по принадлежности к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природной зоне; </w:t>
      </w:r>
    </w:p>
    <w:p w:rsidR="00346FFE" w:rsidRPr="00412E34" w:rsidRDefault="003205D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46FFE" w:rsidRPr="00412E34" w:rsidRDefault="003205D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использ</w:t>
      </w:r>
      <w:r w:rsidRPr="00412E34">
        <w:rPr>
          <w:rFonts w:ascii="Times New Roman" w:hAnsi="Times New Roman"/>
          <w:color w:val="000000"/>
          <w:sz w:val="28"/>
          <w:lang w:val="ru-RU"/>
        </w:rPr>
        <w:t>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346FFE" w:rsidRPr="00412E34" w:rsidRDefault="003205D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346FFE" w:rsidRPr="00412E34" w:rsidRDefault="003205D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делать сообщения (доклады) на предложенную тему на основе дополнительной информации, подготавливать пре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зентацию, включая в неё иллюстрации, таблицы, диаграммы. 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346FFE" w:rsidRPr="00412E34" w:rsidRDefault="003205D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346FFE" w:rsidRPr="00412E34" w:rsidRDefault="003205D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кции различных систем органов; объяснять особую роль нервной системы в деятельности организма; </w:t>
      </w:r>
    </w:p>
    <w:p w:rsidR="00346FFE" w:rsidRPr="00412E34" w:rsidRDefault="003205D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346FFE" w:rsidRPr="00412E34" w:rsidRDefault="003205D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346FFE" w:rsidRPr="00412E34" w:rsidRDefault="003205D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346FFE" w:rsidRPr="00412E34" w:rsidRDefault="003205D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составлять не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большие тексты «Права и обязанности гражданина РФ»; </w:t>
      </w:r>
    </w:p>
    <w:p w:rsidR="00346FFE" w:rsidRPr="00412E34" w:rsidRDefault="003205D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346FFE" w:rsidRPr="00412E34" w:rsidRDefault="003205D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самостоятельно планировать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алгоритм решения учебной задачи; предвидеть трудности и возможные ошибки; </w:t>
      </w:r>
    </w:p>
    <w:p w:rsidR="00346FFE" w:rsidRPr="00412E34" w:rsidRDefault="003205D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346FFE" w:rsidRPr="00412E34" w:rsidRDefault="003205D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адекватно принимать оценку своей работы; планировать работу над ошибками;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46FFE" w:rsidRPr="00412E34" w:rsidRDefault="003205D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346FFE" w:rsidRPr="00412E34" w:rsidRDefault="003205D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 – руководитель, подчинённый, напарник, члена большого колл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ектива; </w:t>
      </w:r>
    </w:p>
    <w:p w:rsidR="00346FFE" w:rsidRPr="00412E34" w:rsidRDefault="003205D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346FFE" w:rsidRPr="00412E34" w:rsidRDefault="003205D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анализировать ситуации, возникающие в процессе совместных игр, труда, использования инструментов, которые могут стать о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пасными для здоровья и жизни других людей. </w:t>
      </w:r>
    </w:p>
    <w:p w:rsidR="00346FFE" w:rsidRPr="00412E34" w:rsidRDefault="00346FFE">
      <w:pPr>
        <w:rPr>
          <w:lang w:val="ru-RU"/>
        </w:rPr>
        <w:sectPr w:rsidR="00346FFE" w:rsidRPr="00412E34">
          <w:pgSz w:w="11906" w:h="16383"/>
          <w:pgMar w:top="1134" w:right="850" w:bottom="1134" w:left="1701" w:header="720" w:footer="720" w:gutter="0"/>
          <w:cols w:space="720"/>
        </w:sectPr>
      </w:pPr>
    </w:p>
    <w:p w:rsidR="00346FFE" w:rsidRPr="00412E34" w:rsidRDefault="003205DE">
      <w:pPr>
        <w:spacing w:after="0" w:line="264" w:lineRule="auto"/>
        <w:ind w:left="120"/>
        <w:jc w:val="both"/>
        <w:rPr>
          <w:lang w:val="ru-RU"/>
        </w:rPr>
      </w:pPr>
      <w:bookmarkStart w:id="4" w:name="block-11717429"/>
      <w:bookmarkEnd w:id="3"/>
      <w:r w:rsidRPr="00412E3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46FFE" w:rsidRPr="00412E34" w:rsidRDefault="00346FFE">
      <w:pPr>
        <w:spacing w:after="0" w:line="264" w:lineRule="auto"/>
        <w:ind w:left="120"/>
        <w:jc w:val="both"/>
        <w:rPr>
          <w:lang w:val="ru-RU"/>
        </w:rPr>
      </w:pP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</w:t>
      </w:r>
      <w:r w:rsidRPr="00412E34">
        <w:rPr>
          <w:rFonts w:ascii="Times New Roman" w:hAnsi="Times New Roman"/>
          <w:color w:val="000000"/>
          <w:sz w:val="28"/>
          <w:lang w:val="ru-RU"/>
        </w:rPr>
        <w:t>своения учебного предмета.</w:t>
      </w:r>
    </w:p>
    <w:p w:rsidR="00346FFE" w:rsidRPr="00412E34" w:rsidRDefault="00346FFE">
      <w:pPr>
        <w:spacing w:after="0"/>
        <w:ind w:left="120"/>
        <w:rPr>
          <w:lang w:val="ru-RU"/>
        </w:rPr>
      </w:pPr>
    </w:p>
    <w:p w:rsidR="00346FFE" w:rsidRPr="00412E34" w:rsidRDefault="003205DE">
      <w:pPr>
        <w:spacing w:after="0"/>
        <w:ind w:left="120"/>
        <w:rPr>
          <w:lang w:val="ru-RU"/>
        </w:rPr>
      </w:pPr>
      <w:r w:rsidRPr="00412E3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</w:t>
      </w:r>
      <w:r w:rsidRPr="00412E34">
        <w:rPr>
          <w:rFonts w:ascii="Times New Roman" w:hAnsi="Times New Roman"/>
          <w:color w:val="000000"/>
          <w:sz w:val="28"/>
          <w:lang w:val="ru-RU"/>
        </w:rPr>
        <w:t>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46FFE" w:rsidRDefault="003205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346FFE" w:rsidRPr="00412E34" w:rsidRDefault="003205D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ональной России в современном мире; </w:t>
      </w:r>
    </w:p>
    <w:p w:rsidR="00346FFE" w:rsidRPr="00412E34" w:rsidRDefault="003205D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346FFE" w:rsidRPr="00412E34" w:rsidRDefault="003205D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346FFE" w:rsidRPr="00412E34" w:rsidRDefault="003205D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роявление интереса к истории и многонациональной культуре своей страны, уважения к своему и другим народам; </w:t>
      </w:r>
    </w:p>
    <w:p w:rsidR="00346FFE" w:rsidRPr="00412E34" w:rsidRDefault="003205D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346FFE" w:rsidRDefault="003205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</w:t>
      </w:r>
      <w:r>
        <w:rPr>
          <w:rFonts w:ascii="Times New Roman" w:hAnsi="Times New Roman"/>
          <w:b/>
          <w:color w:val="000000"/>
          <w:sz w:val="28"/>
        </w:rPr>
        <w:t>питания:</w:t>
      </w:r>
    </w:p>
    <w:p w:rsidR="00346FFE" w:rsidRPr="00412E34" w:rsidRDefault="003205D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346FFE" w:rsidRPr="00412E34" w:rsidRDefault="003205D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изма, сопереживания, уважения и доброжелательности; </w:t>
      </w:r>
    </w:p>
    <w:p w:rsidR="00346FFE" w:rsidRPr="00412E34" w:rsidRDefault="003205D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346FFE" w:rsidRDefault="003205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</w:t>
      </w:r>
      <w:r>
        <w:rPr>
          <w:rFonts w:ascii="Times New Roman" w:hAnsi="Times New Roman"/>
          <w:b/>
          <w:color w:val="000000"/>
          <w:sz w:val="28"/>
        </w:rPr>
        <w:t>спитания:</w:t>
      </w:r>
    </w:p>
    <w:p w:rsidR="00346FFE" w:rsidRPr="00412E34" w:rsidRDefault="003205D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412E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346FFE" w:rsidRPr="00412E34" w:rsidRDefault="003205D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в продуктивной и преобразующей деятельности, в разных видах художественной деятельности. 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46FFE" w:rsidRPr="00412E34" w:rsidRDefault="003205D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образа жизни; выполнение правил безопасного поведении в окружающей среде (в том числе информационной); </w:t>
      </w:r>
    </w:p>
    <w:p w:rsidR="00346FFE" w:rsidRPr="00412E34" w:rsidRDefault="003205D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346FFE" w:rsidRDefault="003205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346FFE" w:rsidRPr="00412E34" w:rsidRDefault="003205D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346FFE" w:rsidRDefault="003205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346FFE" w:rsidRPr="00412E34" w:rsidRDefault="003205DE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ос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346FFE" w:rsidRDefault="003205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346FFE" w:rsidRPr="00412E34" w:rsidRDefault="003205D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</w:t>
      </w:r>
      <w:r w:rsidRPr="00412E34">
        <w:rPr>
          <w:rFonts w:ascii="Times New Roman" w:hAnsi="Times New Roman"/>
          <w:color w:val="000000"/>
          <w:sz w:val="28"/>
          <w:lang w:val="ru-RU"/>
        </w:rPr>
        <w:t>зования и саморазвития;</w:t>
      </w:r>
    </w:p>
    <w:p w:rsidR="00346FFE" w:rsidRPr="00412E34" w:rsidRDefault="003205D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346FFE" w:rsidRPr="00412E34" w:rsidRDefault="00346FFE">
      <w:pPr>
        <w:spacing w:after="0"/>
        <w:ind w:left="120"/>
        <w:rPr>
          <w:lang w:val="ru-RU"/>
        </w:rPr>
      </w:pPr>
    </w:p>
    <w:p w:rsidR="00346FFE" w:rsidRPr="00412E34" w:rsidRDefault="003205DE">
      <w:pPr>
        <w:spacing w:after="0"/>
        <w:ind w:left="120"/>
        <w:rPr>
          <w:lang w:val="ru-RU"/>
        </w:rPr>
      </w:pPr>
      <w:r w:rsidRPr="00412E3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b/>
          <w:color w:val="000000"/>
          <w:sz w:val="28"/>
          <w:lang w:val="ru-RU"/>
        </w:rPr>
        <w:t>Познавательн</w:t>
      </w:r>
      <w:r w:rsidRPr="00412E34">
        <w:rPr>
          <w:rFonts w:ascii="Times New Roman" w:hAnsi="Times New Roman"/>
          <w:b/>
          <w:color w:val="000000"/>
          <w:sz w:val="28"/>
          <w:lang w:val="ru-RU"/>
        </w:rPr>
        <w:t>ые универсальные учебные действия:</w:t>
      </w:r>
    </w:p>
    <w:p w:rsidR="00346FFE" w:rsidRDefault="003205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346FFE" w:rsidRPr="00412E34" w:rsidRDefault="003205D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346FFE" w:rsidRPr="00412E34" w:rsidRDefault="003205D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346FFE" w:rsidRPr="00412E34" w:rsidRDefault="003205D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ния, устанавливать аналогии; </w:t>
      </w:r>
    </w:p>
    <w:p w:rsidR="00346FFE" w:rsidRPr="00412E34" w:rsidRDefault="003205D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346FFE" w:rsidRPr="00412E34" w:rsidRDefault="003205D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346FFE" w:rsidRPr="00412E34" w:rsidRDefault="003205D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и наблюдениях на основе предложенного алгоритма; </w:t>
      </w:r>
    </w:p>
    <w:p w:rsidR="00346FFE" w:rsidRPr="00412E34" w:rsidRDefault="003205D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346FFE" w:rsidRDefault="003205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346FFE" w:rsidRPr="00412E34" w:rsidRDefault="003205D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проводить (по предложенному и самостоятельно составленному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плану или выдвинутому предположению) наблюдения, несложные опыты; </w:t>
      </w:r>
    </w:p>
    <w:p w:rsidR="00346FFE" w:rsidRPr="00412E34" w:rsidRDefault="003205D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346FFE" w:rsidRPr="00412E34" w:rsidRDefault="003205D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346FFE" w:rsidRPr="00412E34" w:rsidRDefault="003205D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346FFE" w:rsidRPr="00412E34" w:rsidRDefault="003205D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346FFE" w:rsidRPr="00412E34" w:rsidRDefault="003205D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ей между объектами (часть – целое, причина – следствие); </w:t>
      </w:r>
    </w:p>
    <w:p w:rsidR="00346FFE" w:rsidRPr="00412E34" w:rsidRDefault="003205D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346FFE" w:rsidRDefault="003205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346FFE" w:rsidRPr="00412E34" w:rsidRDefault="003205D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поиска информации, выбирать источник получения информации с учётом учебной задачи; </w:t>
      </w:r>
    </w:p>
    <w:p w:rsidR="00346FFE" w:rsidRPr="00412E34" w:rsidRDefault="003205D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346FFE" w:rsidRPr="00412E34" w:rsidRDefault="003205D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или на основе предложенного учителем способа её проверки; </w:t>
      </w:r>
    </w:p>
    <w:p w:rsidR="00346FFE" w:rsidRPr="00412E34" w:rsidRDefault="003205D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346FFE" w:rsidRDefault="003205DE">
      <w:pPr>
        <w:numPr>
          <w:ilvl w:val="0"/>
          <w:numId w:val="35"/>
        </w:numPr>
        <w:spacing w:after="0" w:line="264" w:lineRule="auto"/>
        <w:jc w:val="both"/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(схему, таблицу, иллюстрацию);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46FFE" w:rsidRPr="00412E34" w:rsidRDefault="003205D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346FFE" w:rsidRPr="00412E34" w:rsidRDefault="003205D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</w:t>
      </w:r>
      <w:r w:rsidRPr="00412E34">
        <w:rPr>
          <w:rFonts w:ascii="Times New Roman" w:hAnsi="Times New Roman"/>
          <w:color w:val="000000"/>
          <w:sz w:val="28"/>
          <w:lang w:val="ru-RU"/>
        </w:rPr>
        <w:t>й задачей;</w:t>
      </w:r>
    </w:p>
    <w:p w:rsidR="00346FFE" w:rsidRPr="00412E34" w:rsidRDefault="003205D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346FFE" w:rsidRDefault="003205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46FFE" w:rsidRPr="00412E34" w:rsidRDefault="003205D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енивать выступления участников; </w:t>
      </w:r>
    </w:p>
    <w:p w:rsidR="00346FFE" w:rsidRPr="00412E34" w:rsidRDefault="003205D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346FFE" w:rsidRPr="00412E34" w:rsidRDefault="003205D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отношение к собеседнику; </w:t>
      </w:r>
    </w:p>
    <w:p w:rsidR="00346FFE" w:rsidRPr="00412E34" w:rsidRDefault="003205D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346FFE" w:rsidRPr="00412E34" w:rsidRDefault="003205D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346FFE" w:rsidRPr="00412E34" w:rsidRDefault="003205D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конструироват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ь обобщения и выводы на основе полученных результатов наблюдений и опытной работы, подкреплять их доказательствами; </w:t>
      </w:r>
    </w:p>
    <w:p w:rsidR="00346FFE" w:rsidRPr="00412E34" w:rsidRDefault="003205D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346FFE" w:rsidRPr="00412E34" w:rsidRDefault="003205D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346FFE" w:rsidRPr="00412E34" w:rsidRDefault="003205D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небольшой помощью учителя дейст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вия по решению учебной задачи; </w:t>
      </w:r>
    </w:p>
    <w:p w:rsidR="00346FFE" w:rsidRPr="00412E34" w:rsidRDefault="003205D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346FFE" w:rsidRDefault="003205D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346FFE" w:rsidRPr="00412E34" w:rsidRDefault="003205D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346FFE" w:rsidRPr="00412E34" w:rsidRDefault="003205D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346FFE" w:rsidRPr="00412E34" w:rsidRDefault="003205D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346FFE" w:rsidRPr="00412E34" w:rsidRDefault="003205D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346FFE" w:rsidRPr="00412E34" w:rsidRDefault="003205D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объективно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оценивать результаты своей деятельности, соотносить свою оценку с оценкой учителя; </w:t>
      </w:r>
    </w:p>
    <w:p w:rsidR="00346FFE" w:rsidRPr="00412E34" w:rsidRDefault="003205D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346FFE" w:rsidRDefault="003205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46FFE" w:rsidRPr="00412E34" w:rsidRDefault="003205D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346FFE" w:rsidRPr="00412E34" w:rsidRDefault="003205D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еделять роли, договариваться, обсуждать процесс и результат совместной работы; </w:t>
      </w:r>
    </w:p>
    <w:p w:rsidR="00346FFE" w:rsidRPr="00412E34" w:rsidRDefault="003205D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346FFE" w:rsidRPr="00412E34" w:rsidRDefault="003205D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итаться с наличием разных мнений; не допускать конфликтов, при их возникновении мирно разрешать без участия взрослого; </w:t>
      </w:r>
    </w:p>
    <w:p w:rsidR="00346FFE" w:rsidRPr="00412E34" w:rsidRDefault="003205D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346FFE" w:rsidRPr="00412E34" w:rsidRDefault="00346FFE">
      <w:pPr>
        <w:spacing w:after="0"/>
        <w:ind w:left="120"/>
        <w:rPr>
          <w:lang w:val="ru-RU"/>
        </w:rPr>
      </w:pPr>
    </w:p>
    <w:p w:rsidR="00346FFE" w:rsidRPr="00412E34" w:rsidRDefault="003205DE">
      <w:pPr>
        <w:spacing w:after="0"/>
        <w:ind w:left="120"/>
        <w:rPr>
          <w:lang w:val="ru-RU"/>
        </w:rPr>
      </w:pPr>
      <w:r w:rsidRPr="00412E3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46FFE" w:rsidRPr="00412E34" w:rsidRDefault="00346FFE">
      <w:pPr>
        <w:spacing w:after="0"/>
        <w:ind w:left="120"/>
        <w:rPr>
          <w:lang w:val="ru-RU"/>
        </w:rPr>
      </w:pPr>
    </w:p>
    <w:p w:rsidR="00346FFE" w:rsidRPr="00412E34" w:rsidRDefault="003205DE">
      <w:pPr>
        <w:spacing w:after="0" w:line="264" w:lineRule="auto"/>
        <w:ind w:left="120"/>
        <w:jc w:val="both"/>
        <w:rPr>
          <w:lang w:val="ru-RU"/>
        </w:rPr>
      </w:pPr>
      <w:r w:rsidRPr="00412E3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12E34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412E3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46FFE" w:rsidRPr="00412E34" w:rsidRDefault="003205D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346FFE" w:rsidRPr="00412E34" w:rsidRDefault="003205D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воспро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изводить название своего населённого пункта, региона, страны; </w:t>
      </w:r>
    </w:p>
    <w:p w:rsidR="00346FFE" w:rsidRPr="00412E34" w:rsidRDefault="003205D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346FFE" w:rsidRPr="00412E34" w:rsidRDefault="003205D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lastRenderedPageBreak/>
        <w:t>различать объекты живой и неживой природы, объекты, созданные ч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346FFE" w:rsidRPr="00412E34" w:rsidRDefault="003205D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346FFE" w:rsidRPr="00412E34" w:rsidRDefault="003205D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ивотными; </w:t>
      </w:r>
    </w:p>
    <w:p w:rsidR="00346FFE" w:rsidRPr="00412E34" w:rsidRDefault="003205D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руководством учителя; </w:t>
      </w:r>
    </w:p>
    <w:p w:rsidR="00346FFE" w:rsidRPr="00412E34" w:rsidRDefault="003205D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346FFE" w:rsidRPr="00412E34" w:rsidRDefault="003205D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346FFE" w:rsidRPr="00412E34" w:rsidRDefault="003205D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соблюдать правила безопас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ности на учебном месте школьника; во время наблюдений и опытов; безопасно пользоваться бытовыми электроприборами; </w:t>
      </w:r>
    </w:p>
    <w:p w:rsidR="00346FFE" w:rsidRPr="00412E34" w:rsidRDefault="003205D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346FFE" w:rsidRPr="00412E34" w:rsidRDefault="003205D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346FFE" w:rsidRPr="00412E34" w:rsidRDefault="003205D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соблюдать пра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вила безопасного поведения пешехода; </w:t>
      </w:r>
    </w:p>
    <w:p w:rsidR="00346FFE" w:rsidRPr="00412E34" w:rsidRDefault="003205D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346FFE" w:rsidRPr="00412E34" w:rsidRDefault="003205D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346FFE" w:rsidRPr="00412E34" w:rsidRDefault="00346FFE">
      <w:pPr>
        <w:spacing w:after="0" w:line="264" w:lineRule="auto"/>
        <w:ind w:left="120"/>
        <w:jc w:val="both"/>
        <w:rPr>
          <w:lang w:val="ru-RU"/>
        </w:rPr>
      </w:pPr>
    </w:p>
    <w:p w:rsidR="00346FFE" w:rsidRPr="00412E34" w:rsidRDefault="003205DE">
      <w:pPr>
        <w:spacing w:after="0" w:line="264" w:lineRule="auto"/>
        <w:ind w:left="120"/>
        <w:jc w:val="both"/>
        <w:rPr>
          <w:lang w:val="ru-RU"/>
        </w:rPr>
      </w:pPr>
      <w:r w:rsidRPr="00412E3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12E34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412E3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46FFE" w:rsidRPr="00412E34" w:rsidRDefault="003205D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346FFE" w:rsidRPr="00412E34" w:rsidRDefault="003205D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346FFE" w:rsidRPr="00412E34" w:rsidRDefault="003205D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арода и других народов, государственным символам России; </w:t>
      </w:r>
      <w:r w:rsidRPr="00412E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346FFE" w:rsidRPr="00412E34" w:rsidRDefault="003205D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346FFE" w:rsidRPr="00412E34" w:rsidRDefault="003205D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346FFE" w:rsidRPr="00412E34" w:rsidRDefault="003205D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и опыты с природными объектами, измерения; </w:t>
      </w:r>
    </w:p>
    <w:p w:rsidR="00346FFE" w:rsidRPr="00412E34" w:rsidRDefault="003205D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346FFE" w:rsidRPr="00412E34" w:rsidRDefault="003205D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тельности родного края, музейные экспонаты); </w:t>
      </w:r>
    </w:p>
    <w:p w:rsidR="00346FFE" w:rsidRPr="00412E34" w:rsidRDefault="003205D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346FFE" w:rsidRPr="00412E34" w:rsidRDefault="003205D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 по предложенным пр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изнакам; </w:t>
      </w:r>
    </w:p>
    <w:p w:rsidR="00346FFE" w:rsidRPr="00412E34" w:rsidRDefault="003205D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346FFE" w:rsidRPr="00412E34" w:rsidRDefault="003205D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346FFE" w:rsidRPr="00412E34" w:rsidRDefault="003205D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346FFE" w:rsidRPr="00412E34" w:rsidRDefault="003205D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346FFE" w:rsidRPr="00412E34" w:rsidRDefault="003205D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дающимся в ней; </w:t>
      </w:r>
    </w:p>
    <w:p w:rsidR="00346FFE" w:rsidRPr="00412E34" w:rsidRDefault="003205D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346FFE" w:rsidRPr="00412E34" w:rsidRDefault="003205D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346FFE" w:rsidRPr="00412E34" w:rsidRDefault="003205D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безопасно использовать мессенджеры в условиях контролируемого доступа в информационно-т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елекоммуникационную сеть Интернет; </w:t>
      </w:r>
    </w:p>
    <w:p w:rsidR="00346FFE" w:rsidRPr="00412E34" w:rsidRDefault="003205D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346FFE" w:rsidRPr="00412E34" w:rsidRDefault="00346FFE">
      <w:pPr>
        <w:spacing w:after="0" w:line="264" w:lineRule="auto"/>
        <w:ind w:left="120"/>
        <w:jc w:val="both"/>
        <w:rPr>
          <w:lang w:val="ru-RU"/>
        </w:rPr>
      </w:pPr>
    </w:p>
    <w:p w:rsidR="00346FFE" w:rsidRPr="00412E34" w:rsidRDefault="003205DE">
      <w:pPr>
        <w:spacing w:after="0" w:line="264" w:lineRule="auto"/>
        <w:ind w:left="120"/>
        <w:jc w:val="both"/>
        <w:rPr>
          <w:lang w:val="ru-RU"/>
        </w:rPr>
      </w:pPr>
      <w:r w:rsidRPr="00412E3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12E34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412E3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46FFE" w:rsidRPr="00412E34" w:rsidRDefault="003205D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герб, флаг); проявлять уважение к государственным символам России и своего региона; </w:t>
      </w:r>
    </w:p>
    <w:p w:rsidR="00346FFE" w:rsidRPr="00412E34" w:rsidRDefault="003205D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346FFE" w:rsidRPr="00412E34" w:rsidRDefault="003205D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приводить примеры пам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346FFE" w:rsidRPr="00412E34" w:rsidRDefault="003205D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346FFE" w:rsidRPr="00412E34" w:rsidRDefault="003205D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346FFE" w:rsidRPr="00412E34" w:rsidRDefault="003205D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346FFE" w:rsidRPr="00412E34" w:rsidRDefault="003205D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346FFE" w:rsidRPr="00412E34" w:rsidRDefault="003205D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ой природы, проводить простейшую классификацию; </w:t>
      </w:r>
    </w:p>
    <w:p w:rsidR="00346FFE" w:rsidRPr="00412E34" w:rsidRDefault="003205D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346FFE" w:rsidRPr="00412E34" w:rsidRDefault="003205D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ства; </w:t>
      </w:r>
    </w:p>
    <w:p w:rsidR="00346FFE" w:rsidRPr="00412E34" w:rsidRDefault="003205D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346FFE" w:rsidRPr="00412E34" w:rsidRDefault="003205D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организме человека; </w:t>
      </w:r>
    </w:p>
    <w:p w:rsidR="00346FFE" w:rsidRPr="00412E34" w:rsidRDefault="003205D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346FFE" w:rsidRPr="00412E34" w:rsidRDefault="003205D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lastRenderedPageBreak/>
        <w:t>создавать по заданному плану собственные развёрнутые высказывания о природе, человеке и обществе,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сопровождая выступление иллюстрациями (презентацией); </w:t>
      </w:r>
    </w:p>
    <w:p w:rsidR="00346FFE" w:rsidRPr="00412E34" w:rsidRDefault="003205D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346FFE" w:rsidRPr="00412E34" w:rsidRDefault="003205D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</w:t>
      </w:r>
      <w:r w:rsidRPr="00412E34">
        <w:rPr>
          <w:rFonts w:ascii="Times New Roman" w:hAnsi="Times New Roman"/>
          <w:color w:val="000000"/>
          <w:sz w:val="28"/>
          <w:lang w:val="ru-RU"/>
        </w:rPr>
        <w:t>ового питания;</w:t>
      </w:r>
    </w:p>
    <w:p w:rsidR="00346FFE" w:rsidRDefault="003205D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346FFE" w:rsidRPr="00412E34" w:rsidRDefault="003205D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346FFE" w:rsidRPr="00412E34" w:rsidRDefault="003205D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346FFE" w:rsidRPr="00412E34" w:rsidRDefault="003205D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информационно-телекоммуникационную сеть Интернет; </w:t>
      </w:r>
    </w:p>
    <w:p w:rsidR="00346FFE" w:rsidRPr="00412E34" w:rsidRDefault="003205D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346FFE" w:rsidRPr="00412E34" w:rsidRDefault="00346FFE">
      <w:pPr>
        <w:spacing w:after="0" w:line="264" w:lineRule="auto"/>
        <w:ind w:left="120"/>
        <w:jc w:val="both"/>
        <w:rPr>
          <w:lang w:val="ru-RU"/>
        </w:rPr>
      </w:pPr>
    </w:p>
    <w:p w:rsidR="00346FFE" w:rsidRPr="00412E34" w:rsidRDefault="003205DE">
      <w:pPr>
        <w:spacing w:after="0" w:line="264" w:lineRule="auto"/>
        <w:ind w:left="120"/>
        <w:jc w:val="both"/>
        <w:rPr>
          <w:lang w:val="ru-RU"/>
        </w:rPr>
      </w:pPr>
      <w:r w:rsidRPr="00412E3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46FFE" w:rsidRPr="00412E34" w:rsidRDefault="003205DE">
      <w:pPr>
        <w:spacing w:after="0" w:line="264" w:lineRule="auto"/>
        <w:ind w:firstLine="600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12E34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412E3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46FFE" w:rsidRPr="00412E34" w:rsidRDefault="003205D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его народа и других народов, государственным символам России; </w:t>
      </w:r>
    </w:p>
    <w:p w:rsidR="00346FFE" w:rsidRPr="00412E34" w:rsidRDefault="003205D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346FFE" w:rsidRDefault="003205DE">
      <w:pPr>
        <w:numPr>
          <w:ilvl w:val="0"/>
          <w:numId w:val="43"/>
        </w:numPr>
        <w:spacing w:after="0" w:line="264" w:lineRule="auto"/>
        <w:jc w:val="both"/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>Росс</w:t>
      </w:r>
      <w:r>
        <w:rPr>
          <w:rFonts w:ascii="Times New Roman" w:hAnsi="Times New Roman"/>
          <w:color w:val="000000"/>
          <w:sz w:val="28"/>
        </w:rPr>
        <w:t xml:space="preserve">ии); </w:t>
      </w:r>
    </w:p>
    <w:p w:rsidR="00346FFE" w:rsidRPr="00412E34" w:rsidRDefault="003205D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346FFE" w:rsidRPr="00412E34" w:rsidRDefault="003205D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346FFE" w:rsidRPr="00412E34" w:rsidRDefault="003205D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346FFE" w:rsidRPr="00412E34" w:rsidRDefault="003205D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346FFE" w:rsidRPr="00412E34" w:rsidRDefault="003205D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риодов, достопримечательностях столицы России и родного края; </w:t>
      </w:r>
    </w:p>
    <w:p w:rsidR="00346FFE" w:rsidRPr="00412E34" w:rsidRDefault="003205D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346FFE" w:rsidRPr="00412E34" w:rsidRDefault="003205D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проводить по предложенному/самостоят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ельно составленному плану или выдвинутому предположению несложные наблюдения, опыты с </w:t>
      </w:r>
      <w:r w:rsidRPr="00412E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346FFE" w:rsidRPr="00412E34" w:rsidRDefault="003205D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346FFE" w:rsidRPr="00412E34" w:rsidRDefault="003205D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тейшие классификации; </w:t>
      </w:r>
    </w:p>
    <w:p w:rsidR="00346FFE" w:rsidRPr="00412E34" w:rsidRDefault="003205D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346FFE" w:rsidRPr="00412E34" w:rsidRDefault="003205D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ночи, смены времён года, сезонных изменений в природе своей местности, причины смены природных зон); </w:t>
      </w:r>
    </w:p>
    <w:p w:rsidR="00346FFE" w:rsidRPr="00412E34" w:rsidRDefault="003205D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346FFE" w:rsidRPr="00412E34" w:rsidRDefault="003205D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ять пути их решения; </w:t>
      </w:r>
    </w:p>
    <w:p w:rsidR="00346FFE" w:rsidRPr="00412E34" w:rsidRDefault="003205D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346FFE" w:rsidRPr="00412E34" w:rsidRDefault="003205D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346FFE" w:rsidRPr="00412E34" w:rsidRDefault="003205D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природе; </w:t>
      </w:r>
    </w:p>
    <w:p w:rsidR="00346FFE" w:rsidRPr="00412E34" w:rsidRDefault="003205D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346FFE" w:rsidRPr="00412E34" w:rsidRDefault="003205D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</w:t>
      </w:r>
      <w:r w:rsidRPr="00412E34">
        <w:rPr>
          <w:rFonts w:ascii="Times New Roman" w:hAnsi="Times New Roman"/>
          <w:color w:val="000000"/>
          <w:sz w:val="28"/>
          <w:lang w:val="ru-RU"/>
        </w:rPr>
        <w:t xml:space="preserve"> и зонах отдыха, учреждениях культуры (музеях, библиотеках и т.д.); </w:t>
      </w:r>
    </w:p>
    <w:p w:rsidR="00346FFE" w:rsidRPr="00412E34" w:rsidRDefault="003205D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346FFE" w:rsidRPr="00412E34" w:rsidRDefault="003205D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</w:t>
      </w:r>
      <w:r w:rsidRPr="00412E34">
        <w:rPr>
          <w:rFonts w:ascii="Times New Roman" w:hAnsi="Times New Roman"/>
          <w:color w:val="000000"/>
          <w:sz w:val="28"/>
          <w:lang w:val="ru-RU"/>
        </w:rPr>
        <w:t>кационной сети Интернете;</w:t>
      </w:r>
    </w:p>
    <w:p w:rsidR="00346FFE" w:rsidRPr="00412E34" w:rsidRDefault="003205D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12E3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346FFE" w:rsidRPr="00412E34" w:rsidRDefault="00346FFE">
      <w:pPr>
        <w:rPr>
          <w:lang w:val="ru-RU"/>
        </w:rPr>
        <w:sectPr w:rsidR="00346FFE" w:rsidRPr="00412E34">
          <w:pgSz w:w="11906" w:h="16383"/>
          <w:pgMar w:top="1134" w:right="850" w:bottom="1134" w:left="1701" w:header="720" w:footer="720" w:gutter="0"/>
          <w:cols w:space="720"/>
        </w:sectPr>
      </w:pPr>
    </w:p>
    <w:p w:rsidR="00346FFE" w:rsidRDefault="003205DE">
      <w:pPr>
        <w:spacing w:after="0"/>
        <w:ind w:left="120"/>
      </w:pPr>
      <w:bookmarkStart w:id="5" w:name="block-11717427"/>
      <w:bookmarkEnd w:id="4"/>
      <w:r w:rsidRPr="00412E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46FFE" w:rsidRDefault="003205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346FF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46F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- </w:t>
            </w:r>
            <w:r>
              <w:rPr>
                <w:rFonts w:ascii="Times New Roman" w:hAnsi="Times New Roman"/>
                <w:color w:val="000000"/>
                <w:sz w:val="24"/>
              </w:rPr>
              <w:t>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FFE" w:rsidRDefault="00346FFE"/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46F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FFE" w:rsidRDefault="00346FFE"/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46F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FFE" w:rsidRDefault="00346FFE"/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FFE" w:rsidRDefault="00346FFE"/>
        </w:tc>
      </w:tr>
    </w:tbl>
    <w:p w:rsidR="00346FFE" w:rsidRDefault="00346FFE">
      <w:pPr>
        <w:sectPr w:rsidR="00346F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FFE" w:rsidRDefault="003205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46FF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46F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FFE" w:rsidRDefault="00346FFE"/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46F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FFE" w:rsidRDefault="00346FFE"/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46F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FFE" w:rsidRDefault="00346FFE"/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6FFE" w:rsidRDefault="00346FFE"/>
        </w:tc>
      </w:tr>
    </w:tbl>
    <w:p w:rsidR="00346FFE" w:rsidRDefault="00346FFE">
      <w:pPr>
        <w:sectPr w:rsidR="00346F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FFE" w:rsidRDefault="003205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46FF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46FFE" w:rsidRPr="00412E3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6FFE" w:rsidRPr="00412E3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6FFE" w:rsidRPr="00412E3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FFE" w:rsidRDefault="00346FFE"/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46FFE" w:rsidRPr="00412E3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6FFE" w:rsidRPr="00412E3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6FFE" w:rsidRPr="00412E3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6FFE" w:rsidRPr="00412E3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6FFE" w:rsidRPr="00412E3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6FFE" w:rsidRPr="00412E3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FFE" w:rsidRDefault="00346FFE"/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46FFE" w:rsidRPr="00412E3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6FFE" w:rsidRPr="00412E3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FFE" w:rsidRDefault="00346FFE"/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6FFE" w:rsidRDefault="00346FFE"/>
        </w:tc>
      </w:tr>
    </w:tbl>
    <w:p w:rsidR="00346FFE" w:rsidRDefault="00346FFE">
      <w:pPr>
        <w:sectPr w:rsidR="00346F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FFE" w:rsidRDefault="003205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346FFE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общество</w:t>
            </w:r>
          </w:p>
        </w:tc>
      </w:tr>
      <w:tr w:rsidR="00346FFE" w:rsidRPr="00412E3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6FFE" w:rsidRPr="00412E3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6FFE" w:rsidRPr="00412E3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FFE" w:rsidRDefault="00346FFE"/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46FFE" w:rsidRPr="00412E3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6FFE" w:rsidRPr="00412E3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земной поверхности. Водоемы и их </w:t>
            </w: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6FFE" w:rsidRPr="00412E3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6FFE" w:rsidRPr="00412E3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FFE" w:rsidRDefault="00346FFE"/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46FFE" w:rsidRPr="00412E3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6FFE" w:rsidRPr="00412E3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</w:t>
            </w: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FFE" w:rsidRDefault="00346FFE"/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6FFE" w:rsidRDefault="00346FFE"/>
        </w:tc>
      </w:tr>
    </w:tbl>
    <w:p w:rsidR="00346FFE" w:rsidRDefault="00346FFE">
      <w:pPr>
        <w:sectPr w:rsidR="00346F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FFE" w:rsidRDefault="00346FFE">
      <w:pPr>
        <w:sectPr w:rsidR="00346F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FFE" w:rsidRPr="00412E34" w:rsidRDefault="003205DE">
      <w:pPr>
        <w:spacing w:after="0"/>
        <w:ind w:left="120"/>
        <w:rPr>
          <w:lang w:val="ru-RU"/>
        </w:rPr>
      </w:pPr>
      <w:bookmarkStart w:id="6" w:name="block-11717430"/>
      <w:bookmarkEnd w:id="5"/>
      <w:r w:rsidRPr="00412E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346FFE" w:rsidRDefault="003205DE">
      <w:pPr>
        <w:spacing w:after="0"/>
        <w:ind w:left="120"/>
      </w:pPr>
      <w:r w:rsidRPr="00412E3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4770"/>
        <w:gridCol w:w="2704"/>
        <w:gridCol w:w="1812"/>
        <w:gridCol w:w="2753"/>
      </w:tblGrid>
      <w:tr w:rsidR="00346FFE">
        <w:trPr>
          <w:trHeight w:val="144"/>
          <w:tblCellSpacing w:w="20" w:type="nil"/>
        </w:trPr>
        <w:tc>
          <w:tcPr>
            <w:tcW w:w="7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 – школьники. Адрес школы. Знакомство со </w:t>
            </w: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школьными помещениями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поколения. Моя семья в прошлом и </w:t>
            </w: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настоящем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Семейные </w:t>
            </w: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традиции. Труд и отдых в семье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окружающий мир. Что природа даёт </w:t>
            </w: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человеку?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</w:t>
            </w: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неживой и живой природы: выделение различий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погодой. Анализ </w:t>
            </w: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результатов наблюдений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</w:t>
            </w: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температуры воздуха и воды в разных условиях (в комнате, на улице)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особенностью погоды, жизнью растительного и </w:t>
            </w: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животного мира зимой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мы знаем о </w:t>
            </w: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растениях?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</w:t>
            </w: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вокруг нас. Сходство и различия дикорастущих и культурных растений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</w:t>
            </w: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 описание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</w:t>
            </w: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</w:t>
            </w: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птицы (узнавание, </w:t>
            </w: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называние) Главная особенность этой группы животных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</w:t>
            </w: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Домашние и дикие </w:t>
            </w: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животные. Различия в условиях жизни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Pr="00412E34" w:rsidRDefault="003205DE">
            <w:pPr>
              <w:spacing w:after="0"/>
              <w:ind w:left="135"/>
              <w:rPr>
                <w:lang w:val="ru-RU"/>
              </w:rPr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 w:rsidRPr="00412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Времена года: наблюдения за особенностью погоды,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жизнью растительного и животного мира лета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здорового питания. Состав пищи, обеспечивающий рост и развитие ребенка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6-7 лет. Правила поведения за столом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безопасного использования. Поведение в </w:t>
            </w:r>
            <w:r>
              <w:rPr>
                <w:rFonts w:ascii="Times New Roman" w:hAnsi="Times New Roman"/>
                <w:color w:val="000000"/>
                <w:sz w:val="24"/>
              </w:rPr>
              <w:t>экстремальных ситуациях. Номера телефонов экстренных служб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Default="00346FFE"/>
        </w:tc>
      </w:tr>
    </w:tbl>
    <w:p w:rsidR="00346FFE" w:rsidRDefault="00346FFE">
      <w:pPr>
        <w:sectPr w:rsidR="00346F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FFE" w:rsidRDefault="003205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762"/>
        <w:gridCol w:w="2718"/>
        <w:gridCol w:w="1780"/>
        <w:gridCol w:w="2769"/>
      </w:tblGrid>
      <w:tr w:rsidR="00346FFE">
        <w:trPr>
          <w:trHeight w:val="144"/>
          <w:tblCellSpacing w:w="20" w:type="nil"/>
        </w:trPr>
        <w:tc>
          <w:tcPr>
            <w:tcW w:w="7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Москва - столица России. Герб </w:t>
            </w:r>
            <w:r>
              <w:rPr>
                <w:rFonts w:ascii="Times New Roman" w:hAnsi="Times New Roman"/>
                <w:color w:val="000000"/>
                <w:sz w:val="24"/>
              </w:rPr>
              <w:t>Москвы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</w:t>
            </w:r>
            <w:r>
              <w:rPr>
                <w:rFonts w:ascii="Times New Roman" w:hAnsi="Times New Roman"/>
                <w:color w:val="000000"/>
                <w:sz w:val="24"/>
              </w:rPr>
              <w:t>России. Народы Севера: традиции, обычаи, праздники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Значимые события истории родного края. Исторические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памятники, старинные постройки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Взаимоотношения членов </w:t>
            </w:r>
            <w:r>
              <w:rPr>
                <w:rFonts w:ascii="Times New Roman" w:hAnsi="Times New Roman"/>
                <w:color w:val="000000"/>
                <w:sz w:val="24"/>
              </w:rPr>
              <w:t>семьи: отношение к детям и старшему поколению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Звездное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небо: звезды и созвездия. Солнечная система: планеты (название, расположение от Солнца, краткая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растений разных </w:t>
            </w:r>
            <w:r>
              <w:rPr>
                <w:rFonts w:ascii="Times New Roman" w:hAnsi="Times New Roman"/>
                <w:color w:val="000000"/>
                <w:sz w:val="24"/>
              </w:rPr>
              <w:t>климатических условий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Кустарники нашего края: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t>название, краткое описание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растений от состояния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неживой природы. Жизнь растений весной и летом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насекомые.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внешнего вида, передвижения, питания: узнавание, называние, описание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птицы. Особенности внешнего вида, </w:t>
            </w:r>
            <w:r>
              <w:rPr>
                <w:rFonts w:ascii="Times New Roman" w:hAnsi="Times New Roman"/>
                <w:color w:val="000000"/>
                <w:sz w:val="24"/>
              </w:rPr>
              <w:t>передвижения, питания: узнавание, называние, описание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пресмыкающиеся. Особенности внешнего вида, передвижения, </w:t>
            </w:r>
            <w:r>
              <w:rPr>
                <w:rFonts w:ascii="Times New Roman" w:hAnsi="Times New Roman"/>
                <w:color w:val="000000"/>
                <w:sz w:val="24"/>
              </w:rPr>
              <w:t>питания: узнавание, называние, описание (общая характеристика признаков)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называние, описание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Стадии развития насекомого, земноводных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животных. Жизнь животных весной и летом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растений Красной книги России (включая представителей растительного мира региона): </w:t>
            </w:r>
            <w:r>
              <w:rPr>
                <w:rFonts w:ascii="Times New Roman" w:hAnsi="Times New Roman"/>
                <w:color w:val="000000"/>
                <w:sz w:val="24"/>
              </w:rPr>
              <w:t>узнавание, называние и описание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задачи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решают сотрудники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 Сибири </w:t>
            </w:r>
            <w:r>
              <w:rPr>
                <w:rFonts w:ascii="Times New Roman" w:hAnsi="Times New Roman"/>
                <w:color w:val="000000"/>
                <w:sz w:val="24"/>
              </w:rPr>
              <w:t>(Байкальский заповедник, Саяно-Шушенский заповедник)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Режим </w:t>
            </w:r>
            <w:r>
              <w:rPr>
                <w:rFonts w:ascii="Times New Roman" w:hAnsi="Times New Roman"/>
                <w:color w:val="000000"/>
                <w:sz w:val="24"/>
              </w:rPr>
              <w:t>дня: чередование сна, учебных занятий, двигательной активности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прогулках: правила поведения на игровых </w:t>
            </w:r>
            <w:r>
              <w:rPr>
                <w:rFonts w:ascii="Times New Roman" w:hAnsi="Times New Roman"/>
                <w:color w:val="000000"/>
                <w:sz w:val="24"/>
              </w:rPr>
              <w:t>площадках; езда на велосипедах (санках, самокатах) и качелях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метро. Знаки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в метро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Default="00346FFE"/>
        </w:tc>
      </w:tr>
    </w:tbl>
    <w:p w:rsidR="00346FFE" w:rsidRDefault="00346FFE">
      <w:pPr>
        <w:sectPr w:rsidR="00346F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FFE" w:rsidRDefault="003205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762"/>
        <w:gridCol w:w="2718"/>
        <w:gridCol w:w="1780"/>
        <w:gridCol w:w="2837"/>
      </w:tblGrid>
      <w:tr w:rsidR="00346FFE">
        <w:trPr>
          <w:trHeight w:val="144"/>
          <w:tblCellSpacing w:w="20" w:type="nil"/>
        </w:trPr>
        <w:tc>
          <w:tcPr>
            <w:tcW w:w="7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 - Российская Федерация Государственная символика РФ. Уважение к государственным символам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Уникальные памятники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 России: Красная площадь, Кремль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</w:t>
            </w:r>
            <w:r>
              <w:rPr>
                <w:rFonts w:ascii="Times New Roman" w:hAnsi="Times New Roman"/>
                <w:color w:val="000000"/>
                <w:sz w:val="24"/>
              </w:rPr>
              <w:t>ечательности родного края: памятники природы и культуры региона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Золотого кольца России. Кремлевские города: Суздаль, Сергиев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Посад, Ярославль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жителей региона. Профессии, связанные с трудом на производстве, в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сельском хозяйстве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первый </w:t>
            </w:r>
            <w:r>
              <w:rPr>
                <w:rFonts w:ascii="Times New Roman" w:hAnsi="Times New Roman"/>
                <w:color w:val="000000"/>
                <w:sz w:val="24"/>
              </w:rPr>
              <w:t>и главный коллектив в жизни человека Повседневные заботы семьи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</w:t>
            </w:r>
            <w:r>
              <w:rPr>
                <w:rFonts w:ascii="Times New Roman" w:hAnsi="Times New Roman"/>
                <w:color w:val="000000"/>
                <w:sz w:val="24"/>
              </w:rPr>
              <w:t>ры Белоруссии (по выбору)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культуры Китая (по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выбору)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океаны, части света: картины природы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веществ в природе. Примеры веществ (соль, сахар, вода, природный газ): узнавание, называние, краткая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d03a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Охрана воздуха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разных минералов. 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t>размножаются?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растения от семени до семени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 результатам практических работ)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/f840ebe2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</w:t>
            </w:r>
            <w:r>
              <w:rPr>
                <w:rFonts w:ascii="Times New Roman" w:hAnsi="Times New Roman"/>
                <w:color w:val="000000"/>
                <w:sz w:val="24"/>
              </w:rPr>
              <w:t>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луг, водоем, степь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</w:t>
            </w:r>
            <w:r>
              <w:rPr>
                <w:rFonts w:ascii="Times New Roman" w:hAnsi="Times New Roman"/>
                <w:color w:val="000000"/>
                <w:sz w:val="24"/>
              </w:rPr>
              <w:t>, поле, парк, огород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Дыхательная система и ее </w:t>
            </w:r>
            <w:r>
              <w:rPr>
                <w:rFonts w:ascii="Times New Roman" w:hAnsi="Times New Roman"/>
                <w:color w:val="000000"/>
                <w:sz w:val="24"/>
              </w:rPr>
              <w:t>роль в жизни человека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u/f8410dd4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"Человек - часть природы. Строение тела человека"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пассажира железнодорожного транспорта. Знаки безопасности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итогам </w:t>
            </w:r>
            <w:r>
              <w:rPr>
                <w:rFonts w:ascii="Times New Roman" w:hAnsi="Times New Roman"/>
                <w:color w:val="000000"/>
                <w:sz w:val="24"/>
              </w:rPr>
              <w:t>обучения в 3 классе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Default="00346FFE"/>
        </w:tc>
      </w:tr>
    </w:tbl>
    <w:p w:rsidR="00346FFE" w:rsidRDefault="00346FFE">
      <w:pPr>
        <w:sectPr w:rsidR="00346F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FFE" w:rsidRDefault="003205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762"/>
        <w:gridCol w:w="2718"/>
        <w:gridCol w:w="1780"/>
        <w:gridCol w:w="2837"/>
      </w:tblGrid>
      <w:tr w:rsidR="00346FFE">
        <w:trPr>
          <w:trHeight w:val="144"/>
          <w:tblCellSpacing w:w="20" w:type="nil"/>
        </w:trPr>
        <w:tc>
          <w:tcPr>
            <w:tcW w:w="7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6FFE" w:rsidRDefault="00346F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FFE" w:rsidRDefault="00346FFE"/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устройство РФ (общее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представление). Конституция РФ. Президент РФ. Политико-административная карта России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Историческое время. Что такое «лента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времени»?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</w:t>
            </w:r>
            <w:r>
              <w:rPr>
                <w:rFonts w:ascii="Times New Roman" w:hAnsi="Times New Roman"/>
                <w:color w:val="000000"/>
                <w:sz w:val="24"/>
              </w:rPr>
              <w:t>и Российской империи. Пётр 1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Российская империя: развитие культуры XVIII века (архитектура, живопись, театр)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композиторы и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художники XIX века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</w:t>
            </w:r>
            <w:r>
              <w:rPr>
                <w:rFonts w:ascii="Times New Roman" w:hAnsi="Times New Roman"/>
                <w:color w:val="000000"/>
                <w:sz w:val="24"/>
              </w:rPr>
              <w:t>ественная война 1941-1945 гг: как все начиналось…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Летописи и </w:t>
            </w:r>
            <w:r>
              <w:rPr>
                <w:rFonts w:ascii="Times New Roman" w:hAnsi="Times New Roman"/>
                <w:color w:val="000000"/>
                <w:sz w:val="24"/>
              </w:rPr>
              <w:t>летописцы. Роль монастырей в развитии образования народа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Московского государства. Творчество скоморохов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гусляров, первые «потешные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хоромы», первый театр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Смена </w:t>
            </w:r>
            <w:r>
              <w:rPr>
                <w:rFonts w:ascii="Times New Roman" w:hAnsi="Times New Roman"/>
                <w:color w:val="000000"/>
                <w:sz w:val="24"/>
              </w:rPr>
              <w:t>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</w:t>
            </w:r>
            <w:r>
              <w:rPr>
                <w:rFonts w:ascii="Times New Roman" w:hAnsi="Times New Roman"/>
                <w:color w:val="000000"/>
                <w:sz w:val="24"/>
              </w:rPr>
              <w:t>Алтай (краткая характеристика, главные вершины, место нахождения на карте)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Водоемы Земли, их разнообразие. Естественные водоемы: океан, море, озеро, болото. Примеры водоемов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Всемирного наследия за рубежом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взаимодействия человека и природы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"Формы земной поверхности и водоёмы"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поведения в общественных местах: зонах отдыха, учреждениях культуры и </w:t>
            </w:r>
            <w:r>
              <w:rPr>
                <w:rFonts w:ascii="Times New Roman" w:hAnsi="Times New Roman"/>
                <w:color w:val="000000"/>
                <w:sz w:val="24"/>
              </w:rPr>
              <w:t>торговых центрах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346FFE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346FFE" w:rsidRDefault="00346FFE">
            <w:pPr>
              <w:spacing w:after="0"/>
              <w:ind w:left="135"/>
            </w:pPr>
          </w:p>
        </w:tc>
      </w:tr>
      <w:tr w:rsidR="00346F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346FFE" w:rsidRDefault="0032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FFE" w:rsidRDefault="00346FFE"/>
        </w:tc>
      </w:tr>
    </w:tbl>
    <w:p w:rsidR="00346FFE" w:rsidRDefault="00346FFE">
      <w:pPr>
        <w:sectPr w:rsidR="00346F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FFE" w:rsidRDefault="00346FFE">
      <w:pPr>
        <w:sectPr w:rsidR="00346F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FFE" w:rsidRDefault="003205DE">
      <w:pPr>
        <w:spacing w:after="0"/>
        <w:ind w:left="120"/>
      </w:pPr>
      <w:bookmarkStart w:id="7" w:name="block-1171743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346FFE" w:rsidRDefault="003205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46FFE" w:rsidRDefault="003205D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8" w:name="7242d94d-e1f1-4df7-9b61-f04a247942f3"/>
      <w:r>
        <w:rPr>
          <w:rFonts w:ascii="Times New Roman" w:hAnsi="Times New Roman"/>
          <w:color w:val="000000"/>
          <w:sz w:val="28"/>
        </w:rPr>
        <w:t>• Окружающий мир: 4-й класс: учебник: в 2 частях, 4 класс/ Плешаков А.А., Крючкова Е.А., Акционерное общество «Издательство «Просвещение»</w:t>
      </w:r>
      <w:bookmarkEnd w:id="8"/>
      <w:r>
        <w:rPr>
          <w:rFonts w:ascii="Times New Roman" w:hAnsi="Times New Roman"/>
          <w:color w:val="000000"/>
          <w:sz w:val="28"/>
        </w:rPr>
        <w:t>‌​</w:t>
      </w:r>
    </w:p>
    <w:p w:rsidR="00346FFE" w:rsidRDefault="003205D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46FFE" w:rsidRDefault="003205D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46FFE" w:rsidRDefault="003205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МАТЕРИАЛЫ ДЛЯ </w:t>
      </w:r>
      <w:r>
        <w:rPr>
          <w:rFonts w:ascii="Times New Roman" w:hAnsi="Times New Roman"/>
          <w:b/>
          <w:color w:val="000000"/>
          <w:sz w:val="28"/>
        </w:rPr>
        <w:t>УЧИТЕЛЯ</w:t>
      </w:r>
    </w:p>
    <w:p w:rsidR="00346FFE" w:rsidRDefault="003205D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Плешаков А. А. Окружающий мир. Рабочие программы. Предметная линия учебников системы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«Школа России». 1—4 классы: пособие для учителей общеобразоват. организаций / А. А. Плешаков.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— М.: Просвещение, 2022‌​</w:t>
      </w:r>
      <w:r>
        <w:rPr>
          <w:sz w:val="28"/>
        </w:rPr>
        <w:br/>
      </w:r>
      <w:r>
        <w:rPr>
          <w:sz w:val="28"/>
        </w:rPr>
        <w:br/>
      </w:r>
      <w:bookmarkStart w:id="9" w:name="95f05c12-f0c4-4d54-885b-c56ae9683aa1"/>
      <w:bookmarkEnd w:id="9"/>
      <w:r>
        <w:rPr>
          <w:rFonts w:ascii="Times New Roman" w:hAnsi="Times New Roman"/>
          <w:color w:val="000000"/>
          <w:sz w:val="28"/>
        </w:rPr>
        <w:t>‌​</w:t>
      </w:r>
    </w:p>
    <w:p w:rsidR="00346FFE" w:rsidRDefault="00346FFE">
      <w:pPr>
        <w:spacing w:after="0"/>
        <w:ind w:left="120"/>
      </w:pPr>
    </w:p>
    <w:p w:rsidR="00346FFE" w:rsidRDefault="003205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</w:t>
      </w:r>
      <w:r>
        <w:rPr>
          <w:rFonts w:ascii="Times New Roman" w:hAnsi="Times New Roman"/>
          <w:b/>
          <w:color w:val="000000"/>
          <w:sz w:val="28"/>
        </w:rPr>
        <w:t xml:space="preserve"> РЕСУРСЫ СЕТИ ИНТЕРНЕТ</w:t>
      </w:r>
    </w:p>
    <w:p w:rsidR="00346FFE" w:rsidRDefault="003205D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ttps://yandex.ru/video/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https://uchi.ru/teachers/hometasks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https://infourok.ru/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https://uchitelya.com‌​</w:t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lastRenderedPageBreak/>
        <w:br/>
      </w:r>
      <w:r>
        <w:rPr>
          <w:sz w:val="28"/>
        </w:rPr>
        <w:br/>
      </w:r>
      <w:bookmarkStart w:id="10" w:name="e2202d81-27be-4f22-aeb6-9d447e67c650"/>
      <w:bookmarkEnd w:id="10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346FFE" w:rsidRDefault="00346FFE">
      <w:pPr>
        <w:sectPr w:rsidR="00346FFE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3205DE" w:rsidRDefault="003205DE"/>
    <w:sectPr w:rsidR="003205D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87AC0"/>
    <w:multiLevelType w:val="multilevel"/>
    <w:tmpl w:val="E9E69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E30A97"/>
    <w:multiLevelType w:val="multilevel"/>
    <w:tmpl w:val="EA0665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FF2CCD"/>
    <w:multiLevelType w:val="multilevel"/>
    <w:tmpl w:val="EC2E2E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4D3629"/>
    <w:multiLevelType w:val="multilevel"/>
    <w:tmpl w:val="1A1E79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051B52"/>
    <w:multiLevelType w:val="multilevel"/>
    <w:tmpl w:val="87181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9D5520"/>
    <w:multiLevelType w:val="multilevel"/>
    <w:tmpl w:val="FFCCBD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A21836"/>
    <w:multiLevelType w:val="multilevel"/>
    <w:tmpl w:val="007E58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271E96"/>
    <w:multiLevelType w:val="multilevel"/>
    <w:tmpl w:val="4880AF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BB62B8"/>
    <w:multiLevelType w:val="multilevel"/>
    <w:tmpl w:val="F0B8697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CA1522"/>
    <w:multiLevelType w:val="multilevel"/>
    <w:tmpl w:val="B6962D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5056E8"/>
    <w:multiLevelType w:val="multilevel"/>
    <w:tmpl w:val="B62084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581A5D"/>
    <w:multiLevelType w:val="multilevel"/>
    <w:tmpl w:val="2CB813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A50D6B"/>
    <w:multiLevelType w:val="multilevel"/>
    <w:tmpl w:val="ED6258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CD513A8"/>
    <w:multiLevelType w:val="multilevel"/>
    <w:tmpl w:val="75907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D75165E"/>
    <w:multiLevelType w:val="multilevel"/>
    <w:tmpl w:val="9B883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64735A"/>
    <w:multiLevelType w:val="multilevel"/>
    <w:tmpl w:val="479CB6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B74367"/>
    <w:multiLevelType w:val="multilevel"/>
    <w:tmpl w:val="2452E9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8648BC"/>
    <w:multiLevelType w:val="multilevel"/>
    <w:tmpl w:val="4E3255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AA3FBA"/>
    <w:multiLevelType w:val="multilevel"/>
    <w:tmpl w:val="F54C24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210461"/>
    <w:multiLevelType w:val="multilevel"/>
    <w:tmpl w:val="7B0E32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F6725D9"/>
    <w:multiLevelType w:val="multilevel"/>
    <w:tmpl w:val="603C33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496263"/>
    <w:multiLevelType w:val="multilevel"/>
    <w:tmpl w:val="74147C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3C5284A"/>
    <w:multiLevelType w:val="multilevel"/>
    <w:tmpl w:val="C186B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6781FD7"/>
    <w:multiLevelType w:val="multilevel"/>
    <w:tmpl w:val="848A24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B311C5"/>
    <w:multiLevelType w:val="multilevel"/>
    <w:tmpl w:val="CF50C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D5337D"/>
    <w:multiLevelType w:val="multilevel"/>
    <w:tmpl w:val="1C3ED9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E735D62"/>
    <w:multiLevelType w:val="multilevel"/>
    <w:tmpl w:val="A5C29B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0C5699A"/>
    <w:multiLevelType w:val="multilevel"/>
    <w:tmpl w:val="28AE29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1B31889"/>
    <w:multiLevelType w:val="multilevel"/>
    <w:tmpl w:val="FD86A0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2432816"/>
    <w:multiLevelType w:val="multilevel"/>
    <w:tmpl w:val="04C8C1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2514193"/>
    <w:multiLevelType w:val="multilevel"/>
    <w:tmpl w:val="B712C1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5090CAA"/>
    <w:multiLevelType w:val="multilevel"/>
    <w:tmpl w:val="2032A5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B0644AB"/>
    <w:multiLevelType w:val="multilevel"/>
    <w:tmpl w:val="13DE93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F533D3B"/>
    <w:multiLevelType w:val="multilevel"/>
    <w:tmpl w:val="875098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06707C8"/>
    <w:multiLevelType w:val="multilevel"/>
    <w:tmpl w:val="6B1A27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1D02902"/>
    <w:multiLevelType w:val="multilevel"/>
    <w:tmpl w:val="D5F22B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3515CEA"/>
    <w:multiLevelType w:val="multilevel"/>
    <w:tmpl w:val="98D6E8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E07645C"/>
    <w:multiLevelType w:val="multilevel"/>
    <w:tmpl w:val="DEF870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15F1855"/>
    <w:multiLevelType w:val="multilevel"/>
    <w:tmpl w:val="4DF65FB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4E54874"/>
    <w:multiLevelType w:val="multilevel"/>
    <w:tmpl w:val="A8F43B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7DC7607"/>
    <w:multiLevelType w:val="multilevel"/>
    <w:tmpl w:val="8A2432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080AED"/>
    <w:multiLevelType w:val="multilevel"/>
    <w:tmpl w:val="CAE405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CBB5712"/>
    <w:multiLevelType w:val="multilevel"/>
    <w:tmpl w:val="071CFE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39"/>
  </w:num>
  <w:num w:numId="3">
    <w:abstractNumId w:val="18"/>
  </w:num>
  <w:num w:numId="4">
    <w:abstractNumId w:val="13"/>
  </w:num>
  <w:num w:numId="5">
    <w:abstractNumId w:val="12"/>
  </w:num>
  <w:num w:numId="6">
    <w:abstractNumId w:val="7"/>
  </w:num>
  <w:num w:numId="7">
    <w:abstractNumId w:val="26"/>
  </w:num>
  <w:num w:numId="8">
    <w:abstractNumId w:val="2"/>
  </w:num>
  <w:num w:numId="9">
    <w:abstractNumId w:val="33"/>
  </w:num>
  <w:num w:numId="10">
    <w:abstractNumId w:val="38"/>
  </w:num>
  <w:num w:numId="11">
    <w:abstractNumId w:val="3"/>
  </w:num>
  <w:num w:numId="12">
    <w:abstractNumId w:val="8"/>
  </w:num>
  <w:num w:numId="13">
    <w:abstractNumId w:val="40"/>
  </w:num>
  <w:num w:numId="14">
    <w:abstractNumId w:val="27"/>
  </w:num>
  <w:num w:numId="15">
    <w:abstractNumId w:val="31"/>
  </w:num>
  <w:num w:numId="16">
    <w:abstractNumId w:val="17"/>
  </w:num>
  <w:num w:numId="17">
    <w:abstractNumId w:val="36"/>
  </w:num>
  <w:num w:numId="18">
    <w:abstractNumId w:val="32"/>
  </w:num>
  <w:num w:numId="19">
    <w:abstractNumId w:val="20"/>
  </w:num>
  <w:num w:numId="20">
    <w:abstractNumId w:val="19"/>
  </w:num>
  <w:num w:numId="21">
    <w:abstractNumId w:val="25"/>
  </w:num>
  <w:num w:numId="22">
    <w:abstractNumId w:val="22"/>
  </w:num>
  <w:num w:numId="23">
    <w:abstractNumId w:val="28"/>
  </w:num>
  <w:num w:numId="24">
    <w:abstractNumId w:val="37"/>
  </w:num>
  <w:num w:numId="25">
    <w:abstractNumId w:val="11"/>
  </w:num>
  <w:num w:numId="26">
    <w:abstractNumId w:val="9"/>
  </w:num>
  <w:num w:numId="27">
    <w:abstractNumId w:val="42"/>
  </w:num>
  <w:num w:numId="28">
    <w:abstractNumId w:val="29"/>
  </w:num>
  <w:num w:numId="29">
    <w:abstractNumId w:val="34"/>
  </w:num>
  <w:num w:numId="30">
    <w:abstractNumId w:val="5"/>
  </w:num>
  <w:num w:numId="31">
    <w:abstractNumId w:val="0"/>
  </w:num>
  <w:num w:numId="32">
    <w:abstractNumId w:val="16"/>
  </w:num>
  <w:num w:numId="33">
    <w:abstractNumId w:val="23"/>
  </w:num>
  <w:num w:numId="34">
    <w:abstractNumId w:val="6"/>
  </w:num>
  <w:num w:numId="35">
    <w:abstractNumId w:val="30"/>
  </w:num>
  <w:num w:numId="36">
    <w:abstractNumId w:val="24"/>
  </w:num>
  <w:num w:numId="37">
    <w:abstractNumId w:val="35"/>
  </w:num>
  <w:num w:numId="38">
    <w:abstractNumId w:val="1"/>
  </w:num>
  <w:num w:numId="39">
    <w:abstractNumId w:val="14"/>
  </w:num>
  <w:num w:numId="40">
    <w:abstractNumId w:val="41"/>
  </w:num>
  <w:num w:numId="41">
    <w:abstractNumId w:val="4"/>
  </w:num>
  <w:num w:numId="42">
    <w:abstractNumId w:val="21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FFE"/>
    <w:rsid w:val="003205DE"/>
    <w:rsid w:val="00346FFE"/>
    <w:rsid w:val="0041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45109F-30A9-4ACC-8B24-19AEA408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1330e" TargetMode="External"/><Relationship Id="rId117" Type="http://schemas.openxmlformats.org/officeDocument/2006/relationships/hyperlink" Target="https://m.edsoo.ru/f841c9f4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149d4" TargetMode="External"/><Relationship Id="rId47" Type="http://schemas.openxmlformats.org/officeDocument/2006/relationships/hyperlink" Target="https://m.edsoo.ru/f840c9c8" TargetMode="External"/><Relationship Id="rId63" Type="http://schemas.openxmlformats.org/officeDocument/2006/relationships/hyperlink" Target="https://m.edsoo.ru/f840e282" TargetMode="External"/><Relationship Id="rId68" Type="http://schemas.openxmlformats.org/officeDocument/2006/relationships/hyperlink" Target="https://m.edsoo.ru/f840e85e" TargetMode="External"/><Relationship Id="rId84" Type="http://schemas.openxmlformats.org/officeDocument/2006/relationships/hyperlink" Target="https://m.edsoo.ru/f841146e" TargetMode="External"/><Relationship Id="rId89" Type="http://schemas.openxmlformats.org/officeDocument/2006/relationships/hyperlink" Target="https://m.edsoo.ru/f8410910" TargetMode="External"/><Relationship Id="rId112" Type="http://schemas.openxmlformats.org/officeDocument/2006/relationships/hyperlink" Target="https://m.edsoo.ru/f841b89c" TargetMode="External"/><Relationship Id="rId133" Type="http://schemas.openxmlformats.org/officeDocument/2006/relationships/hyperlink" Target="https://m.edsoo.ru/f8416fae" TargetMode="External"/><Relationship Id="rId138" Type="http://schemas.openxmlformats.org/officeDocument/2006/relationships/hyperlink" Target="https://m.edsoo.ru/f8417d1e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s://m.edsoo.ru/7f4116e4" TargetMode="External"/><Relationship Id="rId107" Type="http://schemas.openxmlformats.org/officeDocument/2006/relationships/hyperlink" Target="https://m.edsoo.ru/f8419c54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134bc" TargetMode="External"/><Relationship Id="rId37" Type="http://schemas.openxmlformats.org/officeDocument/2006/relationships/hyperlink" Target="https://m.edsoo.ru/f841213e" TargetMode="External"/><Relationship Id="rId53" Type="http://schemas.openxmlformats.org/officeDocument/2006/relationships/hyperlink" Target="https://m.edsoo.ru/f840d328" TargetMode="External"/><Relationship Id="rId58" Type="http://schemas.openxmlformats.org/officeDocument/2006/relationships/hyperlink" Target="https://m.edsoo.ru/f840dbde" TargetMode="External"/><Relationship Id="rId74" Type="http://schemas.openxmlformats.org/officeDocument/2006/relationships/hyperlink" Target="https://m.edsoo.ru/f8412b98" TargetMode="External"/><Relationship Id="rId79" Type="http://schemas.openxmlformats.org/officeDocument/2006/relationships/hyperlink" Target="https://m.edsoo.ru/f8410654" TargetMode="External"/><Relationship Id="rId102" Type="http://schemas.openxmlformats.org/officeDocument/2006/relationships/hyperlink" Target="https://m.edsoo.ru/f8418dc2" TargetMode="External"/><Relationship Id="rId123" Type="http://schemas.openxmlformats.org/officeDocument/2006/relationships/hyperlink" Target="https://m.edsoo.ru/f841a62c" TargetMode="External"/><Relationship Id="rId128" Type="http://schemas.openxmlformats.org/officeDocument/2006/relationships/hyperlink" Target="https://m.edsoo.ru/f841668a" TargetMode="External"/><Relationship Id="rId144" Type="http://schemas.openxmlformats.org/officeDocument/2006/relationships/hyperlink" Target="https://m.edsoo.ru/f841546a" TargetMode="External"/><Relationship Id="rId149" Type="http://schemas.openxmlformats.org/officeDocument/2006/relationships/hyperlink" Target="https://m.edsoo.ru/f8415da2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8411c0c" TargetMode="External"/><Relationship Id="rId95" Type="http://schemas.openxmlformats.org/officeDocument/2006/relationships/hyperlink" Target="https://m.edsoo.ru/f841d336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1254e" TargetMode="External"/><Relationship Id="rId43" Type="http://schemas.openxmlformats.org/officeDocument/2006/relationships/hyperlink" Target="https://m.edsoo.ru/f8414b6e" TargetMode="External"/><Relationship Id="rId48" Type="http://schemas.openxmlformats.org/officeDocument/2006/relationships/hyperlink" Target="https://m.edsoo.ru/f840c7ca" TargetMode="External"/><Relationship Id="rId64" Type="http://schemas.openxmlformats.org/officeDocument/2006/relationships/hyperlink" Target="https://m.edsoo.ru/f840e41c" TargetMode="External"/><Relationship Id="rId69" Type="http://schemas.openxmlformats.org/officeDocument/2006/relationships/hyperlink" Target="https://m.edsoo.ru/f840ea16" TargetMode="External"/><Relationship Id="rId113" Type="http://schemas.openxmlformats.org/officeDocument/2006/relationships/hyperlink" Target="https://m.edsoo.ru/f841bf72" TargetMode="External"/><Relationship Id="rId118" Type="http://schemas.openxmlformats.org/officeDocument/2006/relationships/hyperlink" Target="https://m.edsoo.ru/f841cd14" TargetMode="External"/><Relationship Id="rId134" Type="http://schemas.openxmlformats.org/officeDocument/2006/relationships/hyperlink" Target="https://m.edsoo.ru/f8417382" TargetMode="External"/><Relationship Id="rId139" Type="http://schemas.openxmlformats.org/officeDocument/2006/relationships/hyperlink" Target="https://m.edsoo.ru/f8417f08" TargetMode="External"/><Relationship Id="rId80" Type="http://schemas.openxmlformats.org/officeDocument/2006/relationships/hyperlink" Target="https://m.edsoo.ru/f84116c6" TargetMode="External"/><Relationship Id="rId85" Type="http://schemas.openxmlformats.org/officeDocument/2006/relationships/hyperlink" Target="https://m.edsoo.ru/f8410f78" TargetMode="External"/><Relationship Id="rId150" Type="http://schemas.openxmlformats.org/officeDocument/2006/relationships/hyperlink" Target="https://m.edsoo.ru/f8416306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1380e" TargetMode="External"/><Relationship Id="rId38" Type="http://schemas.openxmlformats.org/officeDocument/2006/relationships/hyperlink" Target="https://m.edsoo.ru/f8412ef4" TargetMode="External"/><Relationship Id="rId46" Type="http://schemas.openxmlformats.org/officeDocument/2006/relationships/hyperlink" Target="https://m.edsoo.ru/f840c392" TargetMode="External"/><Relationship Id="rId59" Type="http://schemas.openxmlformats.org/officeDocument/2006/relationships/hyperlink" Target="https://m.edsoo.ru/f840f9fc" TargetMode="External"/><Relationship Id="rId67" Type="http://schemas.openxmlformats.org/officeDocument/2006/relationships/hyperlink" Target="https://m.edsoo.ru/f8412a1c" TargetMode="External"/><Relationship Id="rId103" Type="http://schemas.openxmlformats.org/officeDocument/2006/relationships/hyperlink" Target="https://m.edsoo.ru/f841a082" TargetMode="External"/><Relationship Id="rId108" Type="http://schemas.openxmlformats.org/officeDocument/2006/relationships/hyperlink" Target="https://m.edsoo.ru/f841b284" TargetMode="External"/><Relationship Id="rId116" Type="http://schemas.openxmlformats.org/officeDocument/2006/relationships/hyperlink" Target="https://m.edsoo.ru/f841c800" TargetMode="External"/><Relationship Id="rId124" Type="http://schemas.openxmlformats.org/officeDocument/2006/relationships/hyperlink" Target="https://m.edsoo.ru/f841a82a" TargetMode="External"/><Relationship Id="rId129" Type="http://schemas.openxmlformats.org/officeDocument/2006/relationships/hyperlink" Target="https://m.edsoo.ru/f8416806" TargetMode="External"/><Relationship Id="rId137" Type="http://schemas.openxmlformats.org/officeDocument/2006/relationships/hyperlink" Target="https://m.edsoo.ru/f8417b3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14650" TargetMode="External"/><Relationship Id="rId54" Type="http://schemas.openxmlformats.org/officeDocument/2006/relationships/hyperlink" Target="https://m.edsoo.ru/f840d846" TargetMode="External"/><Relationship Id="rId62" Type="http://schemas.openxmlformats.org/officeDocument/2006/relationships/hyperlink" Target="https://m.edsoo.ru/f840e0de" TargetMode="External"/><Relationship Id="rId70" Type="http://schemas.openxmlformats.org/officeDocument/2006/relationships/hyperlink" Target="https://m.edsoo.ru/f840ebe2" TargetMode="External"/><Relationship Id="rId75" Type="http://schemas.openxmlformats.org/officeDocument/2006/relationships/hyperlink" Target="https://m.edsoo.ru/f841030c" TargetMode="External"/><Relationship Id="rId83" Type="http://schemas.openxmlformats.org/officeDocument/2006/relationships/hyperlink" Target="https://m.edsoo.ru/f8411108" TargetMode="External"/><Relationship Id="rId88" Type="http://schemas.openxmlformats.org/officeDocument/2006/relationships/hyperlink" Target="https://m.edsoo.ru/f8411a5e" TargetMode="External"/><Relationship Id="rId91" Type="http://schemas.openxmlformats.org/officeDocument/2006/relationships/hyperlink" Target="https://m.edsoo.ru/f8411dd8" TargetMode="External"/><Relationship Id="rId96" Type="http://schemas.openxmlformats.org/officeDocument/2006/relationships/hyperlink" Target="https://m.edsoo.ru/f841dac0" TargetMode="External"/><Relationship Id="rId111" Type="http://schemas.openxmlformats.org/officeDocument/2006/relationships/hyperlink" Target="https://m.edsoo.ru/f841b694" TargetMode="External"/><Relationship Id="rId132" Type="http://schemas.openxmlformats.org/officeDocument/2006/relationships/hyperlink" Target="https://m.edsoo.ru/f8416cfc" TargetMode="External"/><Relationship Id="rId140" Type="http://schemas.openxmlformats.org/officeDocument/2006/relationships/hyperlink" Target="https://m.edsoo.ru/f84183b8" TargetMode="External"/><Relationship Id="rId145" Type="http://schemas.openxmlformats.org/officeDocument/2006/relationships/hyperlink" Target="https://m.edsoo.ru/f841580c" TargetMode="External"/><Relationship Id="rId15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23aa" TargetMode="External"/><Relationship Id="rId36" Type="http://schemas.openxmlformats.org/officeDocument/2006/relationships/hyperlink" Target="https://m.edsoo.ru/f8413c3c" TargetMode="External"/><Relationship Id="rId49" Type="http://schemas.openxmlformats.org/officeDocument/2006/relationships/hyperlink" Target="https://m.edsoo.ru/f840cce8" TargetMode="External"/><Relationship Id="rId57" Type="http://schemas.openxmlformats.org/officeDocument/2006/relationships/hyperlink" Target="https://m.edsoo.ru/f840dd78" TargetMode="External"/><Relationship Id="rId106" Type="http://schemas.openxmlformats.org/officeDocument/2006/relationships/hyperlink" Target="https://m.edsoo.ru/f8419894" TargetMode="External"/><Relationship Id="rId114" Type="http://schemas.openxmlformats.org/officeDocument/2006/relationships/hyperlink" Target="https://m.edsoo.ru/f841c12a" TargetMode="External"/><Relationship Id="rId119" Type="http://schemas.openxmlformats.org/officeDocument/2006/relationships/hyperlink" Target="https://m.edsoo.ru/f841cf94" TargetMode="External"/><Relationship Id="rId127" Type="http://schemas.openxmlformats.org/officeDocument/2006/relationships/hyperlink" Target="https://m.edsoo.ru/f841668a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427c" TargetMode="External"/><Relationship Id="rId44" Type="http://schemas.openxmlformats.org/officeDocument/2006/relationships/hyperlink" Target="https://m.edsoo.ru/f84112c0" TargetMode="External"/><Relationship Id="rId52" Type="http://schemas.openxmlformats.org/officeDocument/2006/relationships/hyperlink" Target="https://m.edsoo.ru/f840d03a" TargetMode="External"/><Relationship Id="rId60" Type="http://schemas.openxmlformats.org/officeDocument/2006/relationships/hyperlink" Target="https://m.edsoo.ru/f840df26" TargetMode="External"/><Relationship Id="rId65" Type="http://schemas.openxmlformats.org/officeDocument/2006/relationships/hyperlink" Target="https://m.edsoo.ru/f840e6a6" TargetMode="External"/><Relationship Id="rId73" Type="http://schemas.openxmlformats.org/officeDocument/2006/relationships/hyperlink" Target="https://m.edsoo.ru/f840f0b0" TargetMode="External"/><Relationship Id="rId78" Type="http://schemas.openxmlformats.org/officeDocument/2006/relationships/hyperlink" Target="https://m.edsoo.ru/f84104ba" TargetMode="External"/><Relationship Id="rId81" Type="http://schemas.openxmlformats.org/officeDocument/2006/relationships/hyperlink" Target="https://m.edsoo.ru/f8410aa0" TargetMode="External"/><Relationship Id="rId86" Type="http://schemas.openxmlformats.org/officeDocument/2006/relationships/hyperlink" Target="https://m.edsoo.ru/f8410c3a" TargetMode="External"/><Relationship Id="rId94" Type="http://schemas.openxmlformats.org/officeDocument/2006/relationships/hyperlink" Target="https://m.edsoo.ru/f841d188" TargetMode="External"/><Relationship Id="rId99" Type="http://schemas.openxmlformats.org/officeDocument/2006/relationships/hyperlink" Target="https://m.edsoo.ru/f841e876" TargetMode="External"/><Relationship Id="rId101" Type="http://schemas.openxmlformats.org/officeDocument/2006/relationships/hyperlink" Target="https://m.edsoo.ru/f8418bb0" TargetMode="External"/><Relationship Id="rId122" Type="http://schemas.openxmlformats.org/officeDocument/2006/relationships/hyperlink" Target="https://m.edsoo.ru/f841d516" TargetMode="External"/><Relationship Id="rId130" Type="http://schemas.openxmlformats.org/officeDocument/2006/relationships/hyperlink" Target="https://m.edsoo.ru/f8416996" TargetMode="External"/><Relationship Id="rId135" Type="http://schemas.openxmlformats.org/officeDocument/2006/relationships/hyperlink" Target="https://m.edsoo.ru/f8417526" TargetMode="External"/><Relationship Id="rId143" Type="http://schemas.openxmlformats.org/officeDocument/2006/relationships/hyperlink" Target="https://m.edsoo.ru/f84185ac" TargetMode="External"/><Relationship Id="rId148" Type="http://schemas.openxmlformats.org/officeDocument/2006/relationships/hyperlink" Target="https://m.edsoo.ru/f8415636" TargetMode="External"/><Relationship Id="rId151" Type="http://schemas.openxmlformats.org/officeDocument/2006/relationships/hyperlink" Target="https://m.edsoo.ru/f84161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1314c" TargetMode="External"/><Relationship Id="rId109" Type="http://schemas.openxmlformats.org/officeDocument/2006/relationships/hyperlink" Target="https://m.edsoo.ru/f8419e7a" TargetMode="External"/><Relationship Id="rId34" Type="http://schemas.openxmlformats.org/officeDocument/2006/relationships/hyperlink" Target="https://m.edsoo.ru/f8413e30" TargetMode="External"/><Relationship Id="rId50" Type="http://schemas.openxmlformats.org/officeDocument/2006/relationships/hyperlink" Target="https://m.edsoo.ru/f840cb62" TargetMode="External"/><Relationship Id="rId55" Type="http://schemas.openxmlformats.org/officeDocument/2006/relationships/hyperlink" Target="https://m.edsoo.ru/f8412706" TargetMode="External"/><Relationship Id="rId76" Type="http://schemas.openxmlformats.org/officeDocument/2006/relationships/hyperlink" Target="https://m.edsoo.ru/f840ff74" TargetMode="External"/><Relationship Id="rId97" Type="http://schemas.openxmlformats.org/officeDocument/2006/relationships/hyperlink" Target="https://m.edsoo.ru/f841e664" TargetMode="External"/><Relationship Id="rId104" Type="http://schemas.openxmlformats.org/officeDocument/2006/relationships/hyperlink" Target="https://m.edsoo.ru/f841a262" TargetMode="External"/><Relationship Id="rId120" Type="http://schemas.openxmlformats.org/officeDocument/2006/relationships/hyperlink" Target="https://m.edsoo.ru/f841ae1a" TargetMode="External"/><Relationship Id="rId125" Type="http://schemas.openxmlformats.org/officeDocument/2006/relationships/hyperlink" Target="https://m.edsoo.ru/f8414d1c" TargetMode="External"/><Relationship Id="rId141" Type="http://schemas.openxmlformats.org/officeDocument/2006/relationships/hyperlink" Target="https://m.edsoo.ru/f84181ce" TargetMode="External"/><Relationship Id="rId146" Type="http://schemas.openxmlformats.org/officeDocument/2006/relationships/hyperlink" Target="https://m.edsoo.ru/f8415118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0ed90" TargetMode="External"/><Relationship Id="rId92" Type="http://schemas.openxmlformats.org/officeDocument/2006/relationships/hyperlink" Target="https://m.edsoo.ru/f8411f9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2d5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1481c" TargetMode="External"/><Relationship Id="rId45" Type="http://schemas.openxmlformats.org/officeDocument/2006/relationships/hyperlink" Target="https://m.edsoo.ru/f840c162" TargetMode="External"/><Relationship Id="rId66" Type="http://schemas.openxmlformats.org/officeDocument/2006/relationships/hyperlink" Target="https://m.edsoo.ru/f840fde4" TargetMode="External"/><Relationship Id="rId87" Type="http://schemas.openxmlformats.org/officeDocument/2006/relationships/hyperlink" Target="https://m.edsoo.ru/f84118a6" TargetMode="External"/><Relationship Id="rId110" Type="http://schemas.openxmlformats.org/officeDocument/2006/relationships/hyperlink" Target="https://m.edsoo.ru/f841b4aa" TargetMode="External"/><Relationship Id="rId115" Type="http://schemas.openxmlformats.org/officeDocument/2006/relationships/hyperlink" Target="https://m.edsoo.ru/f841c56c" TargetMode="External"/><Relationship Id="rId131" Type="http://schemas.openxmlformats.org/officeDocument/2006/relationships/hyperlink" Target="https://m.edsoo.ru/f8416b58" TargetMode="External"/><Relationship Id="rId136" Type="http://schemas.openxmlformats.org/officeDocument/2006/relationships/hyperlink" Target="https://m.edsoo.ru/f8417918" TargetMode="External"/><Relationship Id="rId61" Type="http://schemas.openxmlformats.org/officeDocument/2006/relationships/hyperlink" Target="https://m.edsoo.ru/f840f240" TargetMode="External"/><Relationship Id="rId82" Type="http://schemas.openxmlformats.org/officeDocument/2006/relationships/hyperlink" Target="https://m.edsoo.ru/f8410dd4" TargetMode="External"/><Relationship Id="rId152" Type="http://schemas.openxmlformats.org/officeDocument/2006/relationships/hyperlink" Target="https://m.edsoo.ru/f8415f50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40ba" TargetMode="External"/><Relationship Id="rId35" Type="http://schemas.openxmlformats.org/officeDocument/2006/relationships/hyperlink" Target="https://m.edsoo.ru/f841367e" TargetMode="External"/><Relationship Id="rId56" Type="http://schemas.openxmlformats.org/officeDocument/2006/relationships/hyperlink" Target="https://m.edsoo.ru/f8412896" TargetMode="External"/><Relationship Id="rId77" Type="http://schemas.openxmlformats.org/officeDocument/2006/relationships/hyperlink" Target="https://m.edsoo.ru/f8410122" TargetMode="External"/><Relationship Id="rId100" Type="http://schemas.openxmlformats.org/officeDocument/2006/relationships/hyperlink" Target="https://m.edsoo.ru/f841dc50" TargetMode="External"/><Relationship Id="rId105" Type="http://schemas.openxmlformats.org/officeDocument/2006/relationships/hyperlink" Target="https://m.edsoo.ru/f8419894" TargetMode="External"/><Relationship Id="rId126" Type="http://schemas.openxmlformats.org/officeDocument/2006/relationships/hyperlink" Target="https://m.edsoo.ru/f8414eca" TargetMode="External"/><Relationship Id="rId147" Type="http://schemas.openxmlformats.org/officeDocument/2006/relationships/hyperlink" Target="https://m.edsoo.ru/f84152c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ce78" TargetMode="External"/><Relationship Id="rId72" Type="http://schemas.openxmlformats.org/officeDocument/2006/relationships/hyperlink" Target="https://m.edsoo.ru/f840ef2a" TargetMode="External"/><Relationship Id="rId93" Type="http://schemas.openxmlformats.org/officeDocument/2006/relationships/hyperlink" Target="https://m.edsoo.ru/f841d8ea" TargetMode="External"/><Relationship Id="rId98" Type="http://schemas.openxmlformats.org/officeDocument/2006/relationships/hyperlink" Target="https://m.edsoo.ru/f841e4c0" TargetMode="External"/><Relationship Id="rId121" Type="http://schemas.openxmlformats.org/officeDocument/2006/relationships/hyperlink" Target="https://m.edsoo.ru/f8415b9a" TargetMode="External"/><Relationship Id="rId142" Type="http://schemas.openxmlformats.org/officeDocument/2006/relationships/hyperlink" Target="https://m.edsoo.ru/f8418778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67</Pages>
  <Words>13356</Words>
  <Characters>76130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2023-09-05T12:58:00Z</dcterms:created>
  <dcterms:modified xsi:type="dcterms:W3CDTF">2023-09-05T12:58:00Z</dcterms:modified>
</cp:coreProperties>
</file>